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DF" w:rsidRPr="0057785B" w:rsidRDefault="005429DF" w:rsidP="00874E21">
      <w:pPr>
        <w:pStyle w:val="Ttulo1"/>
        <w:tabs>
          <w:tab w:val="center" w:pos="4819"/>
        </w:tabs>
        <w:ind w:right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7785B">
        <w:rPr>
          <w:rFonts w:asciiTheme="majorHAnsi" w:hAnsiTheme="majorHAnsi" w:cstheme="majorHAnsi"/>
          <w:b/>
          <w:bCs/>
          <w:sz w:val="24"/>
          <w:szCs w:val="24"/>
        </w:rPr>
        <w:t>ANEXO</w:t>
      </w:r>
      <w:r w:rsidRPr="0057785B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Pr="0057785B">
        <w:rPr>
          <w:rFonts w:asciiTheme="majorHAnsi" w:hAnsiTheme="majorHAnsi" w:cstheme="majorHAnsi"/>
          <w:b/>
          <w:bCs/>
          <w:sz w:val="24"/>
          <w:szCs w:val="24"/>
        </w:rPr>
        <w:t>II</w:t>
      </w:r>
    </w:p>
    <w:p w:rsidR="005429DF" w:rsidRPr="0057785B" w:rsidRDefault="004C7EAA" w:rsidP="005429DF">
      <w:pPr>
        <w:pStyle w:val="Corpodetexto"/>
        <w:spacing w:before="6"/>
        <w:rPr>
          <w:rFonts w:asciiTheme="majorHAnsi" w:hAnsiTheme="majorHAnsi" w:cstheme="majorHAnsi"/>
          <w:b/>
        </w:rPr>
      </w:pPr>
      <w:r w:rsidRPr="004C7EAA">
        <w:rPr>
          <w:rFonts w:asciiTheme="majorHAnsi" w:hAnsiTheme="majorHAnsi" w:cstheme="majorHAnsi"/>
          <w:noProof/>
        </w:rPr>
        <w:pict>
          <v:group id="Agrupar 9" o:spid="_x0000_s1026" style="position:absolute;margin-left:71.55pt;margin-top:9.6pt;width:452.5pt;height:44.3pt;z-index:-251657216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">
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" path="m9031,785r-10,l9021,101,9021,r-91,l8930,101r,684l8930,442r-8829,l8930,441r,-340l8930,,10,r,101l10,785,,785,,885r9031,l9031,785xe" fillcolor="#ccc" stroked="f">
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</v:shape>
            <v:shape id="AutoShape 4" o:spid="_x0000_s1028" style="position:absolute;left:1430;top:292;width:9050;height:785;visibility:visible" coordsize="9050,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" adj="0,,0" path="m19,l,,,784r19,l19,xm9049,r-19,l9030,784r19,l9049,xe" stroked="f">
              <v:stroke joinstyle="round"/>
              <v:formulas/>
              <v:path arrowok="t" o:connecttype="custom" o:connectlocs="19,293;0,293;0,1077;19,1077;19,293;9049,293;9030,293;9030,1077;9049,1077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450;top:191;width:9012;height: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5429DF" w:rsidRPr="0057785B" w:rsidRDefault="005429DF" w:rsidP="005429DF">
                    <w:pPr>
                      <w:spacing w:before="100"/>
                      <w:ind w:left="284" w:right="286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FORMULÁRIO DE INSCRIÇÃO PARA CANDIDATURA DE REPRESENTANTE</w:t>
                    </w:r>
                    <w:r w:rsidR="00F310E7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SUPLENTE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CORPO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DOCENTE DO </w:t>
                    </w:r>
                    <w:r w:rsidR="00277447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DCH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NA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CONGREGAÇÃO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DA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FAELCH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5429DF">
      <w:pPr>
        <w:pStyle w:val="Corpodetexto"/>
        <w:spacing w:before="3"/>
        <w:rPr>
          <w:b/>
          <w:sz w:val="11"/>
        </w:rPr>
      </w:pPr>
    </w:p>
    <w:p w:rsidR="005429DF" w:rsidRDefault="005429DF" w:rsidP="005429DF">
      <w:pPr>
        <w:pStyle w:val="Corpodetexto"/>
        <w:tabs>
          <w:tab w:val="left" w:pos="9849"/>
        </w:tabs>
        <w:spacing w:before="51"/>
        <w:jc w:val="both"/>
      </w:pPr>
      <w:r>
        <w:t>Nome:_________________________________________________________________________</w:t>
      </w:r>
    </w:p>
    <w:p w:rsidR="005429DF" w:rsidRDefault="005429DF" w:rsidP="005429DF">
      <w:pPr>
        <w:pStyle w:val="Corpodetexto"/>
        <w:spacing w:after="1"/>
        <w:rPr>
          <w:sz w:val="12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5429DF" w:rsidTr="00C662D4">
        <w:trPr>
          <w:trHeight w:val="840"/>
        </w:trPr>
        <w:tc>
          <w:tcPr>
            <w:tcW w:w="4678" w:type="dxa"/>
          </w:tcPr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CPF:</w:t>
            </w:r>
          </w:p>
        </w:tc>
        <w:tc>
          <w:tcPr>
            <w:tcW w:w="4820" w:type="dxa"/>
          </w:tcPr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5429DF" w:rsidTr="00C662D4">
        <w:trPr>
          <w:trHeight w:val="839"/>
        </w:trPr>
        <w:tc>
          <w:tcPr>
            <w:tcW w:w="4678" w:type="dxa"/>
          </w:tcPr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Lotação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UFLA:</w:t>
            </w:r>
          </w:p>
        </w:tc>
        <w:tc>
          <w:tcPr>
            <w:tcW w:w="4820" w:type="dxa"/>
          </w:tcPr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5429DF" w:rsidRDefault="005429DF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SIAPE:</w:t>
            </w:r>
          </w:p>
        </w:tc>
      </w:tr>
    </w:tbl>
    <w:p w:rsidR="005429DF" w:rsidRDefault="005429DF" w:rsidP="005429DF">
      <w:pPr>
        <w:pStyle w:val="Corpodetexto"/>
      </w:pPr>
    </w:p>
    <w:p w:rsidR="005429DF" w:rsidRDefault="005429DF" w:rsidP="005429DF">
      <w:pPr>
        <w:pStyle w:val="Corpodetexto"/>
        <w:spacing w:before="9"/>
        <w:rPr>
          <w:sz w:val="20"/>
        </w:rPr>
      </w:pPr>
    </w:p>
    <w:p w:rsidR="005429DF" w:rsidRDefault="005429DF" w:rsidP="005429DF">
      <w:pPr>
        <w:pStyle w:val="Corpodetexto"/>
        <w:spacing w:line="360" w:lineRule="auto"/>
        <w:ind w:right="789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</w:rPr>
        <w:t>Edital nº 0</w:t>
      </w:r>
      <w:r w:rsidR="00F310E7">
        <w:rPr>
          <w:b/>
        </w:rPr>
        <w:t>11</w:t>
      </w:r>
      <w:r>
        <w:rPr>
          <w:b/>
        </w:rPr>
        <w:t>/202</w:t>
      </w:r>
      <w:r w:rsidR="00991E20">
        <w:rPr>
          <w:b/>
        </w:rPr>
        <w:t>3</w:t>
      </w:r>
      <w:r>
        <w:rPr>
          <w:b/>
        </w:rPr>
        <w:t>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BB0418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4C7EAA" w:rsidP="005429DF">
      <w:pPr>
        <w:pStyle w:val="Corpodetexto"/>
        <w:spacing w:before="3"/>
        <w:rPr>
          <w:sz w:val="10"/>
        </w:rPr>
      </w:pPr>
      <w:r w:rsidRPr="004C7EAA">
        <w:rPr>
          <w:noProof/>
        </w:rPr>
        <w:pict>
          <v:shape id="Forma Livre: Forma 8" o:spid="_x0000_s1035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:rsidR="005429DF" w:rsidRDefault="004C7EAA" w:rsidP="005429DF">
      <w:pPr>
        <w:pStyle w:val="Corpodetexto"/>
        <w:spacing w:before="4"/>
        <w:rPr>
          <w:sz w:val="17"/>
        </w:rPr>
      </w:pPr>
      <w:r w:rsidRPr="004C7EAA">
        <w:rPr>
          <w:noProof/>
        </w:rPr>
        <w:pict>
          <v:group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5429DF" w:rsidRPr="0057785B" w:rsidRDefault="005429DF" w:rsidP="005429DF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5429DF">
      <w:pPr>
        <w:pStyle w:val="Corpodetexto"/>
        <w:rPr>
          <w:sz w:val="14"/>
        </w:rPr>
      </w:pPr>
    </w:p>
    <w:p w:rsidR="005429DF" w:rsidRDefault="005429DF" w:rsidP="005429DF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BB0418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4C7EAA" w:rsidP="005429DF">
      <w:pPr>
        <w:pStyle w:val="Corpodetexto"/>
        <w:spacing w:before="3"/>
        <w:rPr>
          <w:sz w:val="10"/>
        </w:rPr>
      </w:pPr>
      <w:r w:rsidRPr="004C7EAA">
        <w:rPr>
          <w:noProof/>
        </w:rPr>
        <w:pict>
          <v:shape id="Forma Livre: Forma 13" o:spid="_x0000_s1034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 w:rsidSect="004C7E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58" w:rsidRDefault="00357C58">
      <w:pPr>
        <w:spacing w:line="240" w:lineRule="auto"/>
      </w:pPr>
      <w:r>
        <w:separator/>
      </w:r>
    </w:p>
  </w:endnote>
  <w:endnote w:type="continuationSeparator" w:id="0">
    <w:p w:rsidR="00357C58" w:rsidRDefault="003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52" w:rsidRDefault="0074565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52" w:rsidRDefault="007456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58" w:rsidRDefault="00357C58">
      <w:pPr>
        <w:spacing w:line="240" w:lineRule="auto"/>
      </w:pPr>
      <w:r>
        <w:separator/>
      </w:r>
    </w:p>
  </w:footnote>
  <w:footnote w:type="continuationSeparator" w:id="0">
    <w:p w:rsidR="00357C58" w:rsidRDefault="003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52" w:rsidRDefault="0074565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2490"/>
      <w:gridCol w:w="7395"/>
    </w:tblGrid>
    <w:tr w:rsidR="00E52DA2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E52DA2" w:rsidRDefault="00357C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:rsidR="00E52DA2" w:rsidRDefault="00357C58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:rsidR="00E52DA2" w:rsidRDefault="00357C58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:rsidR="00E52DA2" w:rsidRDefault="00357C58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:rsidR="00E52DA2" w:rsidRPr="0057785B" w:rsidRDefault="00357C58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:rsidR="00E52DA2" w:rsidRDefault="00E52DA2" w:rsidP="005778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52" w:rsidRDefault="007456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A2"/>
    <w:rsid w:val="000018F8"/>
    <w:rsid w:val="0000327A"/>
    <w:rsid w:val="0007041B"/>
    <w:rsid w:val="000827ED"/>
    <w:rsid w:val="000B3CE0"/>
    <w:rsid w:val="000C664D"/>
    <w:rsid w:val="000F3C06"/>
    <w:rsid w:val="00141ABB"/>
    <w:rsid w:val="00277447"/>
    <w:rsid w:val="002835A4"/>
    <w:rsid w:val="002F3BF7"/>
    <w:rsid w:val="00357C58"/>
    <w:rsid w:val="003916AA"/>
    <w:rsid w:val="0039606B"/>
    <w:rsid w:val="00412BCF"/>
    <w:rsid w:val="004C4632"/>
    <w:rsid w:val="004C7EAA"/>
    <w:rsid w:val="004F6B81"/>
    <w:rsid w:val="00513FA3"/>
    <w:rsid w:val="005335D2"/>
    <w:rsid w:val="005429DF"/>
    <w:rsid w:val="00553022"/>
    <w:rsid w:val="005773D8"/>
    <w:rsid w:val="0057785B"/>
    <w:rsid w:val="005E4E2E"/>
    <w:rsid w:val="0060757A"/>
    <w:rsid w:val="006B5999"/>
    <w:rsid w:val="00745652"/>
    <w:rsid w:val="00751CFE"/>
    <w:rsid w:val="007C3A97"/>
    <w:rsid w:val="007D4F3F"/>
    <w:rsid w:val="008530DA"/>
    <w:rsid w:val="00854306"/>
    <w:rsid w:val="00874E21"/>
    <w:rsid w:val="008A3050"/>
    <w:rsid w:val="008D2E5B"/>
    <w:rsid w:val="008F53EE"/>
    <w:rsid w:val="009707F3"/>
    <w:rsid w:val="009717B0"/>
    <w:rsid w:val="00991E20"/>
    <w:rsid w:val="009B1B54"/>
    <w:rsid w:val="009B4EBE"/>
    <w:rsid w:val="009B5049"/>
    <w:rsid w:val="00AC7687"/>
    <w:rsid w:val="00B3121B"/>
    <w:rsid w:val="00B40ABD"/>
    <w:rsid w:val="00B57A20"/>
    <w:rsid w:val="00B65BBC"/>
    <w:rsid w:val="00B816D5"/>
    <w:rsid w:val="00B84FF8"/>
    <w:rsid w:val="00BA3C05"/>
    <w:rsid w:val="00BB0418"/>
    <w:rsid w:val="00BD0437"/>
    <w:rsid w:val="00BD1B31"/>
    <w:rsid w:val="00C0132C"/>
    <w:rsid w:val="00C44D8B"/>
    <w:rsid w:val="00C761E5"/>
    <w:rsid w:val="00C84ED3"/>
    <w:rsid w:val="00CD030C"/>
    <w:rsid w:val="00D72BDE"/>
    <w:rsid w:val="00DC5FD0"/>
    <w:rsid w:val="00E15283"/>
    <w:rsid w:val="00E165BD"/>
    <w:rsid w:val="00E52DA2"/>
    <w:rsid w:val="00E81FF8"/>
    <w:rsid w:val="00EB48BF"/>
    <w:rsid w:val="00F1626B"/>
    <w:rsid w:val="00F27590"/>
    <w:rsid w:val="00F310E7"/>
    <w:rsid w:val="00FA237E"/>
    <w:rsid w:val="00FA7152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AA"/>
  </w:style>
  <w:style w:type="paragraph" w:styleId="Ttulo1">
    <w:name w:val="heading 1"/>
    <w:basedOn w:val="Normal"/>
    <w:next w:val="Normal"/>
    <w:link w:val="Ttulo1Char"/>
    <w:uiPriority w:val="9"/>
    <w:qFormat/>
    <w:rsid w:val="004C7EA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4C7EA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4C7EA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4C7EA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C7EA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C7EA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C7E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C7EA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rsid w:val="004C7E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4C7EA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4C7E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4C7E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4C7E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4C7E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4C7EA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4C7EAA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4C7EA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4C7EA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4C7EA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8A3050"/>
    <w:rPr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28</cp:revision>
  <dcterms:created xsi:type="dcterms:W3CDTF">2022-11-23T23:27:00Z</dcterms:created>
  <dcterms:modified xsi:type="dcterms:W3CDTF">2023-06-06T19:50:00Z</dcterms:modified>
</cp:coreProperties>
</file>