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5B" w:rsidRPr="0057785B" w:rsidRDefault="007736A4" w:rsidP="00410589">
      <w:pPr>
        <w:spacing w:before="60" w:after="6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B3CE0">
        <w:rPr>
          <w:rFonts w:ascii="Calibri" w:hAnsi="Calibri" w:cs="Calibri"/>
          <w:sz w:val="32"/>
          <w:szCs w:val="32"/>
        </w:rPr>
        <w:t xml:space="preserve"> </w:t>
      </w:r>
      <w:r w:rsidR="0057785B">
        <w:rPr>
          <w:rFonts w:asciiTheme="majorHAnsi" w:hAnsiTheme="majorHAnsi" w:cstheme="majorHAnsi"/>
          <w:sz w:val="24"/>
          <w:szCs w:val="24"/>
        </w:rPr>
        <w:tab/>
      </w:r>
      <w:r w:rsidR="0057785B"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="0057785B"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="0057785B"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:rsidR="0057785B" w:rsidRPr="0057785B" w:rsidRDefault="0016766E" w:rsidP="0057785B">
      <w:pPr>
        <w:pStyle w:val="Corpodetexto"/>
        <w:spacing w:before="6"/>
        <w:rPr>
          <w:rFonts w:asciiTheme="majorHAnsi" w:hAnsiTheme="majorHAnsi" w:cstheme="majorHAnsi"/>
          <w:b/>
        </w:rPr>
      </w:pPr>
      <w:r w:rsidRPr="0016766E">
        <w:rPr>
          <w:rFonts w:asciiTheme="majorHAnsi" w:hAnsiTheme="majorHAnsi" w:cstheme="majorHAnsi"/>
          <w:noProof/>
        </w:rPr>
        <w:pict>
          <v:group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57785B" w:rsidRPr="0057785B" w:rsidRDefault="0057785B" w:rsidP="0057785B">
                    <w:pPr>
                      <w:spacing w:before="100"/>
                      <w:ind w:left="284" w:right="286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r w:rsidR="00086D17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SUPLENTE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r w:rsidR="00BD1B31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DE POLÍTICAS DE EDI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FAELCH</w:t>
                    </w:r>
                    <w:r w:rsidR="00141AB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-Folha 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785B" w:rsidRDefault="0057785B" w:rsidP="0057785B">
      <w:pPr>
        <w:pStyle w:val="Corpodetexto"/>
        <w:spacing w:before="3"/>
        <w:rPr>
          <w:b/>
          <w:sz w:val="11"/>
        </w:rPr>
      </w:pPr>
    </w:p>
    <w:p w:rsidR="0057785B" w:rsidRDefault="0057785B" w:rsidP="0057785B">
      <w:pPr>
        <w:pStyle w:val="Corpodetexto"/>
        <w:spacing w:after="1"/>
        <w:rPr>
          <w:sz w:val="12"/>
        </w:rPr>
      </w:pPr>
    </w:p>
    <w:tbl>
      <w:tblPr>
        <w:tblStyle w:val="Tabelacomgrade"/>
        <w:tblW w:w="0" w:type="auto"/>
        <w:tblLook w:val="04A0"/>
      </w:tblPr>
      <w:tblGrid>
        <w:gridCol w:w="9631"/>
      </w:tblGrid>
      <w:tr w:rsidR="00BD1B31" w:rsidTr="00BD1B31">
        <w:tc>
          <w:tcPr>
            <w:tcW w:w="9631" w:type="dxa"/>
          </w:tcPr>
          <w:p w:rsidR="00BD1B31" w:rsidRPr="00E15283" w:rsidRDefault="00BD1B31" w:rsidP="00141ABB">
            <w:pPr>
              <w:pStyle w:val="Corpodetext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E15283">
              <w:rPr>
                <w:b/>
                <w:bCs/>
                <w:sz w:val="22"/>
                <w:szCs w:val="22"/>
              </w:rPr>
              <w:t>IDENTIFICAÇÃO</w:t>
            </w:r>
          </w:p>
        </w:tc>
      </w:tr>
      <w:tr w:rsidR="00BD1B31" w:rsidTr="00BD1B31">
        <w:tc>
          <w:tcPr>
            <w:tcW w:w="9631" w:type="dxa"/>
          </w:tcPr>
          <w:p w:rsidR="00BD1B31" w:rsidRDefault="00E15283" w:rsidP="00141ABB">
            <w:pPr>
              <w:pStyle w:val="Corpodetexto"/>
              <w:spacing w:before="120" w:after="120"/>
            </w:pPr>
            <w:r>
              <w:t>Nome completo:</w:t>
            </w:r>
          </w:p>
        </w:tc>
      </w:tr>
      <w:tr w:rsidR="00BD1B31" w:rsidTr="00BD1B31">
        <w:tc>
          <w:tcPr>
            <w:tcW w:w="9631" w:type="dxa"/>
          </w:tcPr>
          <w:p w:rsidR="00BD1B31" w:rsidRDefault="00E15283" w:rsidP="00141ABB">
            <w:pPr>
              <w:pStyle w:val="Corpodetexto"/>
              <w:spacing w:before="120" w:after="120"/>
            </w:pPr>
            <w:r>
              <w:t>E-mail institucional:</w:t>
            </w:r>
          </w:p>
        </w:tc>
      </w:tr>
      <w:tr w:rsidR="00BD1B31" w:rsidTr="00BD1B31">
        <w:tc>
          <w:tcPr>
            <w:tcW w:w="9631" w:type="dxa"/>
          </w:tcPr>
          <w:p w:rsidR="00BD1B31" w:rsidRDefault="00E15283" w:rsidP="00141ABB">
            <w:pPr>
              <w:pStyle w:val="Corpodetexto"/>
              <w:spacing w:before="120" w:after="120"/>
            </w:pPr>
            <w:r>
              <w:t>Telefone:</w:t>
            </w:r>
          </w:p>
        </w:tc>
      </w:tr>
      <w:tr w:rsidR="00BD1B31" w:rsidTr="00BD1B31">
        <w:tc>
          <w:tcPr>
            <w:tcW w:w="9631" w:type="dxa"/>
          </w:tcPr>
          <w:p w:rsidR="00BD1B31" w:rsidRDefault="00E15283" w:rsidP="00141ABB">
            <w:pPr>
              <w:pStyle w:val="Corpodetexto"/>
              <w:spacing w:before="120" w:after="120"/>
            </w:pPr>
            <w:r>
              <w:t>Número de Matrícula:</w:t>
            </w:r>
          </w:p>
        </w:tc>
      </w:tr>
      <w:tr w:rsidR="00BD1B31" w:rsidTr="00BD1B31">
        <w:tc>
          <w:tcPr>
            <w:tcW w:w="9631" w:type="dxa"/>
          </w:tcPr>
          <w:p w:rsidR="00BD1B31" w:rsidRDefault="00E15283" w:rsidP="00141ABB">
            <w:pPr>
              <w:pStyle w:val="Corpodetexto"/>
              <w:spacing w:before="120" w:after="120"/>
            </w:pPr>
            <w:r>
              <w:t>(   )discente graduação   (    )discente pós-graduação    (    ) docente    (    )técnico administrativo</w:t>
            </w:r>
          </w:p>
        </w:tc>
      </w:tr>
      <w:tr w:rsidR="00BD1B31" w:rsidTr="00BD1B31">
        <w:tc>
          <w:tcPr>
            <w:tcW w:w="9631" w:type="dxa"/>
          </w:tcPr>
          <w:p w:rsidR="00E15283" w:rsidRDefault="00E15283" w:rsidP="00141ABB">
            <w:pPr>
              <w:pStyle w:val="Corpodetexto"/>
              <w:spacing w:before="120" w:after="120"/>
            </w:pPr>
            <w:r>
              <w:t>Departamento de vinculação, curso ou programa:</w:t>
            </w:r>
          </w:p>
        </w:tc>
      </w:tr>
    </w:tbl>
    <w:p w:rsidR="0057785B" w:rsidRDefault="0057785B" w:rsidP="0057785B">
      <w:pPr>
        <w:pStyle w:val="Corpodetexto"/>
      </w:pPr>
    </w:p>
    <w:p w:rsidR="00141ABB" w:rsidRDefault="00141ABB" w:rsidP="0057785B">
      <w:pPr>
        <w:pStyle w:val="Corpodetexto"/>
      </w:pPr>
    </w:p>
    <w:tbl>
      <w:tblPr>
        <w:tblStyle w:val="Tabelacomgrade"/>
        <w:tblW w:w="0" w:type="auto"/>
        <w:tblLook w:val="04A0"/>
      </w:tblPr>
      <w:tblGrid>
        <w:gridCol w:w="9631"/>
      </w:tblGrid>
      <w:tr w:rsidR="00E15283" w:rsidTr="00E15283">
        <w:tc>
          <w:tcPr>
            <w:tcW w:w="9631" w:type="dxa"/>
          </w:tcPr>
          <w:p w:rsidR="00E15283" w:rsidRPr="00141ABB" w:rsidRDefault="00E15283" w:rsidP="00141ABB">
            <w:pPr>
              <w:pStyle w:val="Corpodetexto"/>
              <w:jc w:val="center"/>
              <w:rPr>
                <w:b/>
                <w:bCs/>
              </w:rPr>
            </w:pPr>
            <w:r w:rsidRPr="00141ABB">
              <w:rPr>
                <w:b/>
                <w:bCs/>
              </w:rPr>
              <w:t>CARTA DE MOTIVAÇÃO</w:t>
            </w:r>
          </w:p>
        </w:tc>
      </w:tr>
      <w:tr w:rsidR="00E15283" w:rsidTr="00E15283">
        <w:tc>
          <w:tcPr>
            <w:tcW w:w="9631" w:type="dxa"/>
          </w:tcPr>
          <w:p w:rsidR="00E15283" w:rsidRPr="00141ABB" w:rsidRDefault="00E15283" w:rsidP="00141ABB">
            <w:pPr>
              <w:pStyle w:val="Corpodetexto"/>
              <w:jc w:val="center"/>
              <w:rPr>
                <w:b/>
                <w:bCs/>
              </w:rPr>
            </w:pPr>
            <w:r w:rsidRPr="00141ABB">
              <w:rPr>
                <w:b/>
                <w:bCs/>
              </w:rPr>
              <w:t>Por que você está se candidatando à representante de EDI e o que o(a) qualifica para tal?</w:t>
            </w:r>
          </w:p>
        </w:tc>
      </w:tr>
      <w:tr w:rsidR="00E15283" w:rsidTr="00E15283">
        <w:tc>
          <w:tcPr>
            <w:tcW w:w="9631" w:type="dxa"/>
          </w:tcPr>
          <w:p w:rsidR="00E15283" w:rsidRDefault="00E15283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  <w:p w:rsidR="00141ABB" w:rsidRDefault="00141ABB" w:rsidP="0057785B">
            <w:pPr>
              <w:pStyle w:val="Corpodetexto"/>
            </w:pPr>
          </w:p>
        </w:tc>
      </w:tr>
    </w:tbl>
    <w:p w:rsidR="00141ABB" w:rsidRPr="00141ABB" w:rsidRDefault="00141ABB" w:rsidP="00141ABB">
      <w:pPr>
        <w:pStyle w:val="Corpodetexto"/>
        <w:spacing w:line="360" w:lineRule="auto"/>
        <w:ind w:right="789"/>
        <w:jc w:val="center"/>
        <w:rPr>
          <w:b/>
        </w:rPr>
      </w:pPr>
      <w:r w:rsidRPr="00141ABB">
        <w:rPr>
          <w:b/>
        </w:rPr>
        <w:lastRenderedPageBreak/>
        <w:t>Continuação do ANEXO II</w:t>
      </w:r>
    </w:p>
    <w:p w:rsidR="00141ABB" w:rsidRDefault="0016766E" w:rsidP="0057785B">
      <w:pPr>
        <w:pStyle w:val="Corpodetexto"/>
        <w:spacing w:line="360" w:lineRule="auto"/>
        <w:ind w:right="789"/>
        <w:jc w:val="both"/>
        <w:rPr>
          <w:b/>
          <w:u w:val="single"/>
        </w:rPr>
      </w:pPr>
      <w:r w:rsidRPr="0016766E">
        <w:rPr>
          <w:rFonts w:asciiTheme="majorHAnsi" w:hAnsiTheme="majorHAnsi" w:cstheme="majorHAnsi"/>
          <w:noProof/>
        </w:rPr>
        <w:pict>
          <v:group id="Agrupar 19" o:spid="_x0000_s1030" style="position:absolute;left:0;text-align:left;margin-left:56.7pt;margin-top:22.2pt;width:452.5pt;height:44.3pt;z-index:-251640832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Ta2wcAANo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">
            <v:shape id="Freeform 3" o:spid="_x0000_s1031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32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 id="Text Box 5" o:spid="_x0000_s1033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<v:textbox inset="0,0,0,0">
                <w:txbxContent>
                  <w:p w:rsidR="00141ABB" w:rsidRPr="0057785B" w:rsidRDefault="00141ABB" w:rsidP="00141ABB">
                    <w:pPr>
                      <w:spacing w:before="100"/>
                      <w:ind w:left="284" w:right="286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r w:rsidR="00086D17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SUPLENTE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DE POLÍTICAS DE EDI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FAELCH - Folha 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1ABB" w:rsidRDefault="00141ABB" w:rsidP="0057785B">
      <w:pPr>
        <w:pStyle w:val="Corpodetexto"/>
        <w:spacing w:line="360" w:lineRule="auto"/>
        <w:ind w:right="789"/>
        <w:jc w:val="both"/>
        <w:rPr>
          <w:b/>
          <w:u w:val="single"/>
        </w:rPr>
      </w:pPr>
    </w:p>
    <w:p w:rsidR="00141ABB" w:rsidRDefault="00141ABB" w:rsidP="0057785B">
      <w:pPr>
        <w:pStyle w:val="Corpodetexto"/>
        <w:spacing w:line="360" w:lineRule="auto"/>
        <w:ind w:right="789"/>
        <w:jc w:val="both"/>
        <w:rPr>
          <w:b/>
          <w:u w:val="single"/>
        </w:rPr>
      </w:pPr>
    </w:p>
    <w:p w:rsidR="0057785B" w:rsidRDefault="0057785B" w:rsidP="0057785B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 w:rsidR="00086D17">
        <w:rPr>
          <w:b/>
        </w:rPr>
        <w:t>Edital nº 014/2023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:rsidR="0057785B" w:rsidRDefault="0057785B" w:rsidP="0057785B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3A256C">
        <w:t>_</w:t>
      </w:r>
      <w:r>
        <w:t>.</w:t>
      </w:r>
    </w:p>
    <w:p w:rsidR="0057785B" w:rsidRDefault="0057785B" w:rsidP="0057785B">
      <w:pPr>
        <w:pStyle w:val="Corpodetexto"/>
        <w:rPr>
          <w:sz w:val="20"/>
        </w:rPr>
      </w:pPr>
    </w:p>
    <w:p w:rsidR="0057785B" w:rsidRDefault="0057785B" w:rsidP="0057785B">
      <w:pPr>
        <w:pStyle w:val="Corpodetexto"/>
        <w:rPr>
          <w:sz w:val="20"/>
        </w:rPr>
      </w:pPr>
    </w:p>
    <w:p w:rsidR="0057785B" w:rsidRDefault="0057785B" w:rsidP="0057785B">
      <w:pPr>
        <w:pStyle w:val="Corpodetexto"/>
        <w:rPr>
          <w:sz w:val="20"/>
        </w:rPr>
      </w:pPr>
    </w:p>
    <w:p w:rsidR="0057785B" w:rsidRDefault="0016766E" w:rsidP="0057785B">
      <w:pPr>
        <w:pStyle w:val="Corpodetexto"/>
        <w:spacing w:before="3"/>
        <w:rPr>
          <w:sz w:val="10"/>
        </w:rPr>
      </w:pPr>
      <w:r w:rsidRPr="0016766E">
        <w:rPr>
          <w:noProof/>
        </w:rPr>
        <w:pict>
          <v:shape id="Forma Livre: Forma 8" o:spid="_x0000_s1039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7785B" w:rsidRDefault="0057785B" w:rsidP="0057785B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7785B" w:rsidRDefault="0016766E" w:rsidP="0057785B">
      <w:pPr>
        <w:pStyle w:val="Corpodetexto"/>
        <w:spacing w:before="4"/>
        <w:rPr>
          <w:sz w:val="17"/>
        </w:rPr>
      </w:pPr>
      <w:r w:rsidRPr="0016766E">
        <w:rPr>
          <w:noProof/>
        </w:rPr>
        <w:pict>
          <v:group id="Agrupar 4" o:spid="_x0000_s1034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p2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Z2+DCPrPIhCWpAhMuVHEJF6qwhItvWFTK&#10;3w3ADytgCXBwqh+B4C837Pdyed1PVe7+BQ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EisadlgHAADyIgAADgAAAAAA&#10;AAAAAAAAAAAuAgAAZHJzL2Uyb0RvYy54bWxQSwECLQAUAAYACAAAACEAHcTDfOAAAAAKAQAADwAA&#10;AAAAAAAAAAAAAACyCQAAZHJzL2Rvd25yZXYueG1sUEsFBgAAAAAEAAQA8wAAAL8KAAAAAA==&#10;">
            <v:shape id="Freeform 8" o:spid="_x0000_s1035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6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7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57785B" w:rsidRPr="0057785B" w:rsidRDefault="0057785B" w:rsidP="0057785B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785B" w:rsidRDefault="0057785B" w:rsidP="0057785B">
      <w:pPr>
        <w:pStyle w:val="Corpodetexto"/>
        <w:rPr>
          <w:sz w:val="14"/>
        </w:rPr>
      </w:pPr>
    </w:p>
    <w:p w:rsidR="0057785B" w:rsidRDefault="0057785B" w:rsidP="0057785B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:rsidR="0057785B" w:rsidRDefault="0057785B" w:rsidP="0057785B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57785B" w:rsidRDefault="0057785B" w:rsidP="0057785B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57785B" w:rsidRDefault="0057785B" w:rsidP="0057785B">
      <w:pPr>
        <w:pStyle w:val="Corpodetexto"/>
        <w:rPr>
          <w:sz w:val="20"/>
        </w:rPr>
      </w:pPr>
    </w:p>
    <w:p w:rsidR="0057785B" w:rsidRDefault="0057785B" w:rsidP="0057785B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3A256C">
        <w:t>_</w:t>
      </w:r>
      <w:r>
        <w:t>.</w:t>
      </w:r>
    </w:p>
    <w:p w:rsidR="0057785B" w:rsidRDefault="0057785B" w:rsidP="0057785B">
      <w:pPr>
        <w:pStyle w:val="Corpodetexto"/>
        <w:rPr>
          <w:sz w:val="20"/>
        </w:rPr>
      </w:pPr>
    </w:p>
    <w:p w:rsidR="0057785B" w:rsidRDefault="0057785B" w:rsidP="0057785B">
      <w:pPr>
        <w:pStyle w:val="Corpodetexto"/>
        <w:rPr>
          <w:sz w:val="20"/>
        </w:rPr>
      </w:pPr>
    </w:p>
    <w:p w:rsidR="0057785B" w:rsidRDefault="0057785B" w:rsidP="0057785B">
      <w:pPr>
        <w:pStyle w:val="Corpodetexto"/>
        <w:rPr>
          <w:sz w:val="20"/>
        </w:rPr>
      </w:pPr>
    </w:p>
    <w:p w:rsidR="0057785B" w:rsidRDefault="0016766E" w:rsidP="0057785B">
      <w:pPr>
        <w:pStyle w:val="Corpodetexto"/>
        <w:spacing w:before="3"/>
        <w:rPr>
          <w:sz w:val="10"/>
        </w:rPr>
      </w:pPr>
      <w:r w:rsidRPr="0016766E">
        <w:rPr>
          <w:noProof/>
        </w:rPr>
        <w:pict>
          <v:shape id="Forma Livre: Forma 13" o:spid="_x0000_s1038" style="position:absolute;margin-left:184.15pt;margin-top:8.6pt;width:22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7785B" w:rsidRDefault="0057785B" w:rsidP="0057785B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p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p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p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p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p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p w:rsidR="00141ABB" w:rsidRDefault="00141ABB" w:rsidP="0057785B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sectPr w:rsidR="00141ABB" w:rsidSect="0016766E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A4" w:rsidRDefault="007736A4">
      <w:pPr>
        <w:spacing w:line="240" w:lineRule="auto"/>
      </w:pPr>
      <w:r>
        <w:separator/>
      </w:r>
    </w:p>
  </w:endnote>
  <w:endnote w:type="continuationSeparator" w:id="0">
    <w:p w:rsidR="007736A4" w:rsidRDefault="00773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A4" w:rsidRDefault="007736A4">
      <w:pPr>
        <w:spacing w:line="240" w:lineRule="auto"/>
      </w:pPr>
      <w:r>
        <w:separator/>
      </w:r>
    </w:p>
  </w:footnote>
  <w:footnote w:type="continuationSeparator" w:id="0">
    <w:p w:rsidR="007736A4" w:rsidRDefault="007736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7736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7736A4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7736A4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7736A4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7736A4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5778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7041B"/>
    <w:rsid w:val="000827ED"/>
    <w:rsid w:val="00086D17"/>
    <w:rsid w:val="000B3CE0"/>
    <w:rsid w:val="00141ABB"/>
    <w:rsid w:val="001425CC"/>
    <w:rsid w:val="00162148"/>
    <w:rsid w:val="0016307E"/>
    <w:rsid w:val="0016766E"/>
    <w:rsid w:val="00207382"/>
    <w:rsid w:val="002835A4"/>
    <w:rsid w:val="002C4A90"/>
    <w:rsid w:val="002F0581"/>
    <w:rsid w:val="002F5811"/>
    <w:rsid w:val="00343979"/>
    <w:rsid w:val="003916AA"/>
    <w:rsid w:val="003A256C"/>
    <w:rsid w:val="00410589"/>
    <w:rsid w:val="00412BCF"/>
    <w:rsid w:val="004A7757"/>
    <w:rsid w:val="004C4632"/>
    <w:rsid w:val="004F0828"/>
    <w:rsid w:val="004F6B81"/>
    <w:rsid w:val="00513085"/>
    <w:rsid w:val="005335D2"/>
    <w:rsid w:val="0057785B"/>
    <w:rsid w:val="005E4E2E"/>
    <w:rsid w:val="0060757A"/>
    <w:rsid w:val="00666AE3"/>
    <w:rsid w:val="00751CFE"/>
    <w:rsid w:val="007736A4"/>
    <w:rsid w:val="007962F1"/>
    <w:rsid w:val="007D4F3F"/>
    <w:rsid w:val="00843D80"/>
    <w:rsid w:val="00845450"/>
    <w:rsid w:val="0085791A"/>
    <w:rsid w:val="008E6F42"/>
    <w:rsid w:val="009B1B54"/>
    <w:rsid w:val="009B5049"/>
    <w:rsid w:val="009D1B69"/>
    <w:rsid w:val="00AC7687"/>
    <w:rsid w:val="00B3121B"/>
    <w:rsid w:val="00B36271"/>
    <w:rsid w:val="00B40ABD"/>
    <w:rsid w:val="00B47B0D"/>
    <w:rsid w:val="00B816D5"/>
    <w:rsid w:val="00B84FF8"/>
    <w:rsid w:val="00BC76A4"/>
    <w:rsid w:val="00BD1B31"/>
    <w:rsid w:val="00C0132C"/>
    <w:rsid w:val="00C761E5"/>
    <w:rsid w:val="00C91859"/>
    <w:rsid w:val="00E15283"/>
    <w:rsid w:val="00E52DA2"/>
    <w:rsid w:val="00EB48BF"/>
    <w:rsid w:val="00F1626B"/>
    <w:rsid w:val="00FA237E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E"/>
  </w:style>
  <w:style w:type="paragraph" w:styleId="Ttulo1">
    <w:name w:val="heading 1"/>
    <w:basedOn w:val="Normal"/>
    <w:next w:val="Normal"/>
    <w:uiPriority w:val="9"/>
    <w:qFormat/>
    <w:rsid w:val="0016766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16766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16766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16766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6766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6766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67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6766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167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16766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16766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6766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6766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1676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16766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16766E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6766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1676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16766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D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23</cp:revision>
  <dcterms:created xsi:type="dcterms:W3CDTF">2022-11-23T22:03:00Z</dcterms:created>
  <dcterms:modified xsi:type="dcterms:W3CDTF">2023-06-06T19:40:00Z</dcterms:modified>
</cp:coreProperties>
</file>