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A10897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A10897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16"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EDITAL FAELCH</w:t>
                    </w:r>
                    <w:r w:rsidR="008E79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/UFLA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</w:t>
                    </w:r>
                    <w:r w:rsidR="0058646D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20</w:t>
                    </w:r>
                    <w:r w:rsidR="005237AC" w:rsidRP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8E799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8E799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</w:t>
      </w:r>
      <w:r w:rsidR="009F4B33">
        <w:rPr>
          <w:rFonts w:asciiTheme="minorHAnsi" w:hAnsiTheme="minorHAnsi" w:cstheme="minorHAnsi"/>
        </w:rPr>
        <w:t>Parcial</w:t>
      </w:r>
      <w:r w:rsidRPr="006162BE">
        <w:rPr>
          <w:rFonts w:asciiTheme="minorHAnsi" w:hAnsiTheme="minorHAnsi" w:cstheme="minorHAnsi"/>
        </w:rPr>
        <w:t xml:space="preserve">         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9F4B33" w:rsidRDefault="009F4B33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A10897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A10897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A10897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A10897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8E7990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>AVALIADORA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A10897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A10897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 xml:space="preserve">Presidente da Comissão </w:t>
      </w:r>
      <w:r w:rsidR="008E7990">
        <w:rPr>
          <w:rFonts w:asciiTheme="minorHAnsi" w:hAnsiTheme="minorHAnsi" w:cstheme="minorHAnsi"/>
          <w:sz w:val="24"/>
          <w:szCs w:val="24"/>
        </w:rPr>
        <w:t>Avaliadora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237AC"/>
    <w:rsid w:val="00067A20"/>
    <w:rsid w:val="001530A6"/>
    <w:rsid w:val="00164221"/>
    <w:rsid w:val="00277599"/>
    <w:rsid w:val="00314D74"/>
    <w:rsid w:val="00401B37"/>
    <w:rsid w:val="00422F2F"/>
    <w:rsid w:val="00424AC3"/>
    <w:rsid w:val="00436A01"/>
    <w:rsid w:val="00483A45"/>
    <w:rsid w:val="005030D6"/>
    <w:rsid w:val="005237AC"/>
    <w:rsid w:val="00524D5B"/>
    <w:rsid w:val="00540FDD"/>
    <w:rsid w:val="0058646D"/>
    <w:rsid w:val="006162BE"/>
    <w:rsid w:val="006D64DE"/>
    <w:rsid w:val="006E2798"/>
    <w:rsid w:val="0075607C"/>
    <w:rsid w:val="008E7990"/>
    <w:rsid w:val="00985958"/>
    <w:rsid w:val="009A2F17"/>
    <w:rsid w:val="009B2357"/>
    <w:rsid w:val="009F4B33"/>
    <w:rsid w:val="00A02052"/>
    <w:rsid w:val="00A10897"/>
    <w:rsid w:val="00A17958"/>
    <w:rsid w:val="00B23598"/>
    <w:rsid w:val="00C119A2"/>
    <w:rsid w:val="00C23F15"/>
    <w:rsid w:val="00D67679"/>
    <w:rsid w:val="00D70D2C"/>
    <w:rsid w:val="00DF367F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faelc</cp:lastModifiedBy>
  <cp:revision>5</cp:revision>
  <dcterms:created xsi:type="dcterms:W3CDTF">2023-06-19T14:17:00Z</dcterms:created>
  <dcterms:modified xsi:type="dcterms:W3CDTF">2023-06-19T14:55:00Z</dcterms:modified>
</cp:coreProperties>
</file>