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AC" w:rsidRPr="006162BE" w:rsidRDefault="00256599" w:rsidP="005237AC">
      <w:pPr>
        <w:spacing w:before="120" w:after="120" w:line="240" w:lineRule="auto"/>
        <w:ind w:right="200"/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val="pt-PT"/>
        </w:rPr>
      </w:pPr>
      <w:r w:rsidRPr="00256599">
        <w:rPr>
          <w:rFonts w:asciiTheme="minorHAnsi" w:eastAsia="Calibri" w:hAnsiTheme="minorHAnsi" w:cstheme="minorHAnsi"/>
          <w:bCs/>
          <w:noProof/>
          <w:sz w:val="24"/>
          <w:szCs w:val="24"/>
          <w:lang w:val="pt-PT"/>
        </w:rPr>
        <w:pict>
          <v:group id="Agrupar 11" o:spid="_x0000_s1042" style="position:absolute;left:0;text-align:left;margin-left:71.5pt;margin-top:30.25pt;width:491.45pt;height:42.2pt;z-index:-251662336;mso-wrap-distance-left:0;mso-wrap-distance-right:0;mso-position-horizontal-relative:page" coordorigin="1431,192" coordsize="9050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WCZQcAAPMiAAAOAAAAZHJzL2Uyb0RvYy54bWzsWttu4zYQfS/QfyD0WKCxqYsdGesstmmz&#10;KLBtF9j0AxRZtozaoiopsbdf3xle5KG9pLkX9Kl5iGTrcMiZw8uZkV+9Pu537KXq+q1olhG/mUas&#10;akqx2jabZfTn48OPtxHrh6JZFTvRVMvoY9VHr+++/+7VoV1UsajFblV1DIw0/eLQLqN6GNrFZNKX&#10;dbUv+hvRVg08XItuXwzwsdtMVl1xAOv73SSeTmeTg+hWbSfKqu/h25/Vw+hO2l+vq3L4Y73uq4Ht&#10;lhGMbZD/O/n/Cf9P7l4Vi01XtPW21MMovmAU+2LbQKejqZ+LoWDP3fbC1H5bdqIX6+GmFPuJWK+3&#10;ZSV9AG/49Mybt514bqUvm8Vh045hgtCexemLzZa/v7zt2g/t+06NHm7fifKvHuIyObSbBX2OnzcK&#10;zJ4Ov4kV8Fk8D0I6flx3ezQBLrGjjO/HMb7VcWAlfJnN09k8AxpKeJYlWZ5qAsoaWMJmPE14xOAp&#10;z2PFTVn/olvnU9OUx/Ecn06KhepWDlUPDamHudSfwtV/Xbg+1EVbSRZ6DMf7jm1XMMA4Yk2xhxA8&#10;dFWFE5TxFAeFvQPMhLSn8SRPENZD2K9GkqcQJRUSrkJiwplPMVgYy4uAFIvyuR/eVkJyUry86wc1&#10;01dwJ5le6dE/gvH1fgeT/ocJQ4vsIC+qq80Ig55GGE/4nNXM9AqzfoRBVEZYPo1d1hIC81hLCcxj&#10;LSOwOE8cQ5sRlMfYnMBgFjqMwbY2+nmbJ1NH1HICcxvjlAOPNU5JcDuKUzNkcDyQBZjXYfYoD/nc&#10;NUU4JcLnLWVilqQOJjilgk9dM45TKtzW4kAqYkrFLHHNuTiQiphS4WY2DmQipky4511MmeCuOQx7&#10;7Yl+jzGbB8eCiCkNbkcTSoNzZLj9jRPds40klAWXmwmlwGeMcuA0ZhGQ8lvH5E0oA57dN7E48Nij&#10;JPjsURo8zuLRM0Z4ymZT+GOzLINx6/PEHCMp5cKPtNnw2aSU+G3apPhsUmb8Nik3fiRlx4+k/PiR&#10;lCEvElVRGEdZMEdZMEdZMEdZMEdZMEdZMEdZMEdZMEeZlyNQpxsjt4raKLDy2GgJBneswDTpEVYZ&#10;arJW9KiBUZGBpnuUag+MAA6fEji34EAVwhNckZ+ExxYcWEB45oQnFhwCjHCjty8Hk1pwiB3Cc6f1&#10;zIKj8kE8KBvX6Gd2A+0taBdXg7ndQPvL3Q7f2g20x9ztcm430D6DwnAMCVYo5Rc1BjoNGsLV4Ixh&#10;7TSoBFcDm2PUCbIHp9OwbK0haafHvOqCZ1i9VgPtNJznriHZTOOJjkOCM9vVwGYaD23ZwO20zXSi&#10;nU7cTttM4+Ere3AyDQucOp1opxPLabXm9KLuoOJwXmvoIga1hif0GxZ5MeBeYG7ZYRmpPK7WaRw+&#10;2YuX6lFIzIBbgkLAWDkHaafid8LsGhuL2tTGGoS5ttqqQU4NKQZgrmdAma6Dv+axuSoYannZcyAM&#10;xLr2xdgx1zN7xGuDMNcz5PzWhMcAzPUMmKayvuD0BceGQbyGG31OQQApYkyP5nrWc7DX/ijqnTMI&#10;dK1LbetqmBW7obAY0gtfRE6TOhx5mv4muuVO9JXqBpeWPALHNYZLk9RBerHbrh62ux2urL7bPN3v&#10;OvZSQGnwXv7p4VqwnTx8G4HNjDeyNqbKN6re8yRWH6GU0wlVX4R6KNzUovsnYgeoLS6j/u/noqsi&#10;tvu1gWpUrmo6g/yQZnM8EDr65Ik+KZoSTC2jIQK5gLf3gypgPrfddlNDT+q0aMQbKMatt1jpgYJY&#10;v1Cj0h+gIPZfVcZAEarKGI5HVs+YOn2/fWlMbzixqRaeSmNjrZCP09CUKOmUCC6N8VxmtGAWwksr&#10;XlRT64RWd0lRcJgRjY4ltktLVEm7LcEpd9US1c9cZ4ufGBScf6Mpp39UN3tswdF43RbVy24PrXJY&#10;Pk2dkQ8LvVUOg01H5eyX4bfKYZ7RUQJ85gJJsMphPm8DibDqYT57YWRYBTFvHopiYpwCfqS9GjzZ&#10;ulUX89uktPiRlBg/ki4QP5KS40fSheJHUoIukHC0BWaXwKBUkoHZJdBI4UaF67PxIi+ACieFAwso&#10;qY0Ku4TbeYdW4E4BDokMta71tyW/aWYM4pjCr2eXcDZYDbS37uwSEiSrgfbXnV3Gds6Bqx0D5M4u&#10;IaOyetA+29klCpuxkPBlOQcekJhz4LmAHZ7yCSVYsWAOIzUC8/TYKC8FC1H8gbpR93hVX56NzIzH&#10;KMFLV3AXDHIGt3MLaGybq/J5hF0d6thzONIE3HRp3ALKv0LgPsi//wXuzWe9KXe8+oVFrwTuI+rN&#10;n8SRwbIGWUj0LRuO8L2R5volMGvEfQ0lv+pN14lDXRUrSAZU2kiaKjuB74ZxFcMq5bk0UyxOAhhl&#10;j+PdcNupd8MMb5YR7h9yCzBiGKeahuDOMCY/mPhbXwAQv5HZBg5YDX04Ph3lO/Lxffhn5kfgk8qN&#10;4EblRXCjciK4+Yb5kPzdAPyyAlyA41T9CgR/ukE/S/dOv1W5+xcAAP//AwBQSwMEFAAGAAgAAAAh&#10;AEmJq1vgAAAACwEAAA8AAABkcnMvZG93bnJldi54bWxMj0FLw0AQhe+C/2EZwZvdjU1LjdmUUtRT&#10;EWwF8TZNpklodjZkt0n6792c7PHN+3jzXroeTSN66lxtWUM0UyCIc1vUXGr4Prw/rUA4j1xgY5k0&#10;XMnBOru/SzEp7MBf1O99KUIIuwQ1VN63iZQur8igm9mWOHgn2xn0QXalLDocQrhp5LNSS2mw5vCh&#10;wpa2FeXn/cVo+Bhw2Myjt353Pm2vv4fF588uIq0fH8bNKwhPo/+HYaofqkMWOh3thQsnmqDjeRRQ&#10;DUu1ADEBKl6Fy3Gy4heQWSpvN2R/AAAA//8DAFBLAQItABQABgAIAAAAIQC2gziS/gAAAOEBAAAT&#10;AAAAAAAAAAAAAAAAAAAAAABbQ29udGVudF9UeXBlc10ueG1sUEsBAi0AFAAGAAgAAAAhADj9If/W&#10;AAAAlAEAAAsAAAAAAAAAAAAAAAAALwEAAF9yZWxzLy5yZWxzUEsBAi0AFAAGAAgAAAAhAEv8hYJl&#10;BwAA8yIAAA4AAAAAAAAAAAAAAAAALgIAAGRycy9lMm9Eb2MueG1sUEsBAi0AFAAGAAgAAAAhAEmJ&#10;q1vgAAAACwEAAA8AAAAAAAAAAAAAAAAAvwkAAGRycy9kb3ducmV2LnhtbFBLBQYAAAAABAAEAPMA&#10;AADMCgAAAAA=&#10;">
            <v:shape id="Freeform 14" o:spid="_x0000_s1043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nrNwQAAANsAAAAPAAAAZHJzL2Rvd25yZXYueG1sRE9NawIx&#10;EL0X+h/CFLwUzSpS6mqUIgiCJ1cpHsfNuFm7mSxJ1NVf3xSE3ubxPme26GwjruRD7VjBcJCBIC6d&#10;rrlSsN+t+p8gQkTW2DgmBXcKsJi/vsww1+7GW7oWsRIphEOOCkyMbS5lKA1ZDAPXEifu5LzFmKCv&#10;pPZ4S+G2kaMs+5AWa04NBltaGip/iotV8H4cnyeb4rAdah3WXfbtH+boleq9dV9TEJG6+C9+utc6&#10;zR/B3y/pADn/BQAA//8DAFBLAQItABQABgAIAAAAIQDb4fbL7gAAAIUBAAATAAAAAAAAAAAAAAAA&#10;AAAAAABbQ29udGVudF9UeXBlc10ueG1sUEsBAi0AFAAGAAgAAAAhAFr0LFu/AAAAFQEAAAsAAAAA&#10;AAAAAAAAAAAAHwEAAF9yZWxzLy5yZWxzUEsBAi0AFAAGAAgAAAAhALgqes3BAAAA2wAAAA8AAAAA&#10;AAAAAAAAAAAABwIAAGRycy9kb3ducmV2LnhtbFBLBQYAAAAAAwADALcAAAD1AgAAAAA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44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dqwwgAAANsAAAAPAAAAZHJzL2Rvd25yZXYueG1sRE9NawIx&#10;EL0X/A9hCt400UKVrVFEVLwVV5H2Nt1Md5fdTJYk1e2/bwSht3m8z1msetuKK/lQO9YwGSsQxIUz&#10;NZcazqfdaA4iRGSDrWPS8EsBVsvB0wIz4258pGseS5FCOGSooYqxy6QMRUUWw9h1xIn7dt5iTNCX&#10;0ni8pXDbyqlSr9Jizamhwo42FRVN/mM1rL3avu/n7aT5uMyOqvna7D9DrvXwuV+/gYjUx3/xw30w&#10;af4L3H9JB8jlHwAAAP//AwBQSwECLQAUAAYACAAAACEA2+H2y+4AAACFAQAAEwAAAAAAAAAAAAAA&#10;AAAAAAAAW0NvbnRlbnRfVHlwZXNdLnhtbFBLAQItABQABgAIAAAAIQBa9CxbvwAAABUBAAALAAAA&#10;AAAAAAAAAAAAAB8BAABfcmVscy8ucmVsc1BLAQItABQABgAIAAAAIQDUVdqwwgAAANsAAAAPAAAA&#10;AAAAAAAAAAAAAAcCAABkcnMvZG93bnJldi54bWxQSwUGAAAAAAMAAwC3AAAA9gIAAAAA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5" type="#_x0000_t202" style="position:absolute;left:1450;top:191;width:9012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style="mso-next-textbox:#Text Box 16" inset="0,0,0,0">
                <w:txbxContent>
                  <w:p w:rsidR="006D64DE" w:rsidRDefault="005237AC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RESULTADO </w:t>
                    </w:r>
                    <w:r w:rsidR="00C119A2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DO</w:t>
                    </w:r>
                  </w:p>
                  <w:p w:rsidR="005237AC" w:rsidRPr="0057785B" w:rsidRDefault="00C119A2" w:rsidP="005237AC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EDITAL FAELCH</w:t>
                    </w:r>
                    <w:r w:rsidR="008E7990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/UFLA</w:t>
                    </w:r>
                    <w:r w:rsidR="005237A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Nº </w:t>
                    </w:r>
                    <w:r w:rsidR="00D67679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0</w:t>
                    </w:r>
                    <w:r w:rsidR="0058646D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2</w:t>
                    </w:r>
                    <w:r w:rsidR="00E26D3A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4</w:t>
                    </w:r>
                    <w:r w:rsidR="005237AC" w:rsidRPr="00D67679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/2023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spacing w:after="1"/>
        <w:rPr>
          <w:rFonts w:asciiTheme="minorHAnsi" w:hAnsiTheme="minorHAnsi" w:cstheme="minorHAnsi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5237AC" w:rsidRPr="006162BE" w:rsidTr="008E7990">
        <w:trPr>
          <w:trHeight w:val="581"/>
        </w:trPr>
        <w:tc>
          <w:tcPr>
            <w:tcW w:w="9498" w:type="dxa"/>
            <w:gridSpan w:val="2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Nome:</w:t>
            </w:r>
          </w:p>
        </w:tc>
      </w:tr>
      <w:tr w:rsidR="005237AC" w:rsidRPr="006162BE" w:rsidTr="008E7990">
        <w:trPr>
          <w:trHeight w:val="559"/>
        </w:trPr>
        <w:tc>
          <w:tcPr>
            <w:tcW w:w="4678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237AC" w:rsidRPr="006162BE" w:rsidRDefault="005237AC" w:rsidP="00005170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</w:tbl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C119A2" w:rsidRDefault="005237AC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 xml:space="preserve">Recurso contra resultado preliminar de : (    ) </w:t>
      </w:r>
      <w:r w:rsidR="009F4B33">
        <w:rPr>
          <w:rFonts w:asciiTheme="minorHAnsi" w:hAnsiTheme="minorHAnsi" w:cstheme="minorHAnsi"/>
        </w:rPr>
        <w:t>Parcial</w:t>
      </w:r>
      <w:r w:rsidRPr="006162BE">
        <w:rPr>
          <w:rFonts w:asciiTheme="minorHAnsi" w:hAnsiTheme="minorHAnsi" w:cstheme="minorHAnsi"/>
        </w:rPr>
        <w:t xml:space="preserve">         </w:t>
      </w:r>
    </w:p>
    <w:p w:rsidR="00C119A2" w:rsidRDefault="00C119A2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</w:t>
      </w:r>
    </w:p>
    <w:p w:rsidR="009F4B33" w:rsidRDefault="009F4B33" w:rsidP="005237AC">
      <w:pPr>
        <w:pStyle w:val="Corpodetexto"/>
        <w:tabs>
          <w:tab w:val="left" w:pos="9849"/>
        </w:tabs>
        <w:spacing w:before="51"/>
        <w:jc w:val="both"/>
        <w:rPr>
          <w:rFonts w:asciiTheme="minorHAnsi" w:hAnsiTheme="minorHAnsi" w:cstheme="minorHAnsi"/>
        </w:rPr>
      </w:pPr>
    </w:p>
    <w:p w:rsidR="00C119A2" w:rsidRDefault="00C119A2" w:rsidP="00C119A2">
      <w:pPr>
        <w:pStyle w:val="Corpodetexto"/>
        <w:tabs>
          <w:tab w:val="left" w:pos="9849"/>
        </w:tabs>
        <w:spacing w:before="51" w:line="360" w:lineRule="auto"/>
        <w:ind w:right="-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256599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256599">
        <w:rPr>
          <w:rFonts w:asciiTheme="minorHAnsi" w:hAnsiTheme="minorHAnsi" w:cstheme="minorHAnsi"/>
          <w:noProof/>
        </w:rPr>
        <w:pict>
          <v:shape id="Forma Livre: Forma 6" o:spid="_x0000_s1051" style="position:absolute;margin-left:184.15pt;margin-top:8.6pt;width:226.9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5237AC" w:rsidP="005237AC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Assinatura</w:t>
      </w:r>
    </w:p>
    <w:p w:rsidR="005237AC" w:rsidRPr="006162BE" w:rsidRDefault="00256599" w:rsidP="005237AC">
      <w:pPr>
        <w:pStyle w:val="Corpodetexto"/>
        <w:spacing w:before="4"/>
        <w:rPr>
          <w:rFonts w:asciiTheme="minorHAnsi" w:hAnsiTheme="minorHAnsi" w:cstheme="minorHAnsi"/>
        </w:rPr>
      </w:pPr>
      <w:r w:rsidRPr="00256599">
        <w:rPr>
          <w:rFonts w:asciiTheme="minorHAnsi" w:hAnsiTheme="minorHAnsi" w:cstheme="minorHAnsi"/>
          <w:noProof/>
        </w:rPr>
        <w:pict>
          <v:group id="Agrupar 2" o:spid="_x0000_s1046" style="position:absolute;margin-left:71.55pt;margin-top:12.55pt;width:452.5pt;height:27.15pt;z-index:-251657216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StvAYAAGwfAAAOAAAAZHJzL2Uyb0RvYy54bWzsWdtu4zYQfS/QfyD0WKCxJMt2bKyz2Gab&#10;oMC2XWDTD5Bl+YLKokopsbNf3xle5KFt0twL+lQ/WLJ5OOTMkJxzpDdvD7uKvZSi3fJ6HiU3ccTK&#10;uuDLbb2eR389Pfx8G7G2y+tlXvG6nEevZRu9vfvxhzf7ZlamfMOrZSkYGKnb2b6ZR5uua2aDQVts&#10;yl3e3vCmrKFxxcUu7+CnWA+WIt+D9V01SON4PNhzsWwEL8q2hX/fq8boTtpfrcqi+3O1asuOVfMI&#10;5tbJbyG/F/g9uHuTz9YibzbbQk8j/4pZ7PJtDYP2pt7nXc6exfbM1G5bCN7yVXdT8N2Ar1bbopQ+&#10;gDdJfOLNo+DPjfRlPduvmz5MENqTOH212eKPl0fRfGo+CjV7uP3Ai79biMtg36xntB1/rxWYLfa/&#10;8yXkM3/uuHT8sBI7NAEusYOM72sf3/LQsQL+HE2y8WQEaSigbZhlt/FIJaDYQJawW5INk4hBazpK&#10;TNOvuvc0Nl1H2RAbB/lMjSpnqmeGmYel1B6j1X5btD5t8qaUSWgxGh8F2y5h9hGr8x0E4EGUJS5P&#10;dotTwrEBZOLZ0mCSFoS1EPOrYUyyDMJF42FiOY0xUhjI02jks+K57R5LLvORv3xoO7XKl3Ans7zU&#10;c38C26tdBQv+pwFDg2wvLyry6x4GA/Ww8XTINkyPCeu9B6UENI1Tly0I3HVbGQF5bI0IbDhKL89r&#10;TEAeWxMCg8V32RYcZv3kb6fD2BGvKYE5bSU0+B5jCY2+08uEht9nLSj+CU2Az1pQBhKaAp+1oBwk&#10;NAmJKwVJUA5SmgOnrTQoAynNgNtWUPxTGn+XiykNvntb0uA7TdHIT6bZ5dWf0sh7jouUxt5pbUhj&#10;77GGx1y/6ZxuDmn0YzaO4cPGo9FwfHqYDWkG/Eg7Cz6bNBV+m3Y6fDZpTvw2aV78SJoZLxLLTh91&#10;P5Lmx48MzhHU99DRg3OUBecoC85R5s0R8JO1qbn5xpTh4lDrOgx3LEee/ASrFwtzw1skQViWoa4/&#10;SQYERgCHrQQ+tOAQVoQbTnQOzyw4RAzhknpdtD6y4BAMhE804zq3PrbgsBYRPnXCJxYcqyDiocop&#10;Rndu/9buoL1N3O5O7Q7a38TpMKx1Gn0sV3JKTpezxO6gfYaa4/Ahs/OLZQdHgMLi6nCSYe106nQ6&#10;s3OMBUSO4HbaznKqnU7dTtt5xmIgR3A7bWcaz3vsAOc5cVotQL0hBMi1U6EmIgZCbYF9YIPkHe4j&#10;c8v280jx4I2iwdiw4y/lE5eQDneTAsDIGWRBjXyEVLUNxVJvQQ3AXBttUwOT2HhjAOZ6ApRKE5w1&#10;zeaqYEiK5MCBsGvD9vaOPpsBzfVk4GCL/hnq7RwEujaktnXNBRW4MNRRKpkwmKtJl5afwcDzcYuK&#10;t6VaZ7hcpUzt1y0udyLOWl5tlw/bqsLl2or14r4S7CWHZxX38qPXqwWrZDGoOXZTw+A/IIGVpFQa&#10;dMGXryAvBVcPPOABDdxsuPgcsT087JhH7T/PuSgjVv1Wgz6eKp3ZyR/ZaIIHlKAtC9qS1wWYmkdd&#10;BOULb+879UTluRHb9QZGUudjzd/B04HVFuWnnJ+alf4BEv0/0upwFiqtjtORcp7JQ+v7i3W9i0Gl&#10;qfPqKNbNo4vjejEPTOh6CBbryVRKT7AKsaUqnJIxJRb1iBQE1YRwO9T854YoA3MagsheNURplxID&#10;F2ZEGZfTN0q2nJYoF3ZaojTY6Zwl0Kdx5gx5UMwtgQ41SUmx87gDrznG1D03GnmftaDoWwLd52lQ&#10;BiyB7rMWlAVLonvlBZZksho90sqS6n6bNBt+JM2IH0lz4kfSbeFH0sz4kXSD+JE0P2dIqGSB4gYy&#10;KNlYoLiBNFK4Zr5O4gu5pHDIApJMJ+0FBk3hmvU6SS/waArXnNdJeeGRDIVfFzdAu60O2lu3uAF+&#10;bnXQ/rrFDfB0q4P2OHG7fCKftM+2uPkOtB0rItB2LAY4wSMnV1QMH+BBJg2TPDbbjC2ENocxRD3g&#10;sUCbgcz14rxMo2F9547gCRjkCh7jFtDYNteeo4Y51A98zaUeaIJtBjROQba/gco+yM//VPbmi17S&#10;XX7tBKVDUdknpJa/8AODMwYoIKGyrDvA/4aD6zdQrOb3G3jWVL4Tgu83Zb4E1q+kK+mq7AS+mML9&#10;Cxu0f1F35LpIdS6/mGqEejHF8GYeod6Xm9/wXlxoGoJnQi9yUDdbfwDwgurpDouDfDsnj3907At1&#10;ELikNBDcKP0DN0r7wM131D3yjSW80pXqUL9+xnfG9LfUSceX5Hf/AgAA//8DAFBLAwQUAAYACAAA&#10;ACEAHcTDfOAAAAAKAQAADwAAAGRycy9kb3ducmV2LnhtbEyPQU/CQBCF7yb+h82YeJNtoSjUbgkh&#10;6omYCCaG29Id2obubNNd2vLvHU56mnl5L2++yVajbUSPna8dKYgnEQikwpmaSgXf+/enBQgfNBnd&#10;OEIFV/Swyu/vMp0aN9AX9rtQCi4hn2oFVQhtKqUvKrTaT1yLxN7JdVYHll0pTacHLreNnEbRs7S6&#10;Jr5Q6RY3FRbn3cUq+Bj0sJ7Fb/32fNpcD/v55882RqUeH8b1K4iAY/gLww2f0SFnpqO7kPGiYZ3M&#10;Yo4qmM553gJRsuDtqOBlmYDMM/n/hfwXAAD//wMAUEsBAi0AFAAGAAgAAAAhALaDOJL+AAAA4QEA&#10;ABMAAAAAAAAAAAAAAAAAAAAAAFtDb250ZW50X1R5cGVzXS54bWxQSwECLQAUAAYACAAAACEAOP0h&#10;/9YAAACUAQAACwAAAAAAAAAAAAAAAAAvAQAAX3JlbHMvLnJlbHNQSwECLQAUAAYACAAAACEADK20&#10;rbwGAABsHwAADgAAAAAAAAAAAAAAAAAuAgAAZHJzL2Uyb0RvYy54bWxQSwECLQAUAAYACAAAACEA&#10;HcTDfOAAAAAKAQAADwAAAAAAAAAAAAAAAAAWCQAAZHJzL2Rvd25yZXYueG1sUEsFBgAAAAAEAAQA&#10;8wAAACMKAAAAAA==&#10;">
            <v:shape id="Freeform 8" o:spid="_x0000_s1047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C1FxAAAANoAAAAPAAAAZHJzL2Rvd25yZXYueG1sRI9Pa8JA&#10;FMTvhX6H5RW81Y0tpB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ArQLUX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48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i9CxAAAANoAAAAPAAAAZHJzL2Rvd25yZXYueG1sRI/dagIx&#10;FITvC75DOELvalYpIqtRirigKIVaQXt3mpz9oZuTZZNdt2/fFAq9HGbmG2a1GWwtemp95VjBdJKA&#10;INbOVFwouLxnTwsQPiAbrB2Tgm/ysFmPHlaYGnfnN+rPoRARwj5FBWUITSql1yVZ9BPXEEcvd63F&#10;EGVbSNPiPcJtLWdJMpcWK44LJTa0LUl/nTur4ONQXKvF607PuyTPMTsddXf7VOpxPLwsQQQawn/4&#10;r703Cp7h90q8AXL9AwAA//8DAFBLAQItABQABgAIAAAAIQDb4fbL7gAAAIUBAAATAAAAAAAAAAAA&#10;AAAAAAAAAABbQ29udGVudF9UeXBlc10ueG1sUEsBAi0AFAAGAAgAAAAhAFr0LFu/AAAAFQEAAAsA&#10;AAAAAAAAAAAAAAAAHwEAAF9yZWxzLy5yZWxzUEsBAi0AFAAGAAgAAAAhAAdeL0L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49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<v:textbox inset="0,0,0,0">
                <w:txbxContent>
                  <w:p w:rsidR="005237AC" w:rsidRPr="0057785B" w:rsidRDefault="005237AC" w:rsidP="005237AC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="008E7990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>AVALIADORA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spacing w:before="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Parecer: 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Recurso Deferido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Recurso Indeferido</w:t>
      </w:r>
    </w:p>
    <w:p w:rsidR="005237AC" w:rsidRPr="006162BE" w:rsidRDefault="005237AC" w:rsidP="00C119A2">
      <w:pPr>
        <w:pStyle w:val="Corpodetexto"/>
        <w:tabs>
          <w:tab w:val="left" w:pos="9621"/>
        </w:tabs>
        <w:spacing w:before="199"/>
        <w:ind w:right="-852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 w:rsidR="00C119A2">
        <w:rPr>
          <w:rFonts w:asciiTheme="minorHAnsi" w:hAnsiTheme="minorHAnsi" w:cstheme="minorHAnsi"/>
        </w:rPr>
        <w:t>____________________________________________________________________________________________________________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 w:rsidR="008E7990">
        <w:rPr>
          <w:rFonts w:asciiTheme="minorHAnsi" w:hAnsiTheme="minorHAnsi" w:cstheme="minorHAnsi"/>
        </w:rPr>
        <w:t>_</w:t>
      </w:r>
      <w:r w:rsidRPr="006162BE">
        <w:rPr>
          <w:rFonts w:asciiTheme="minorHAnsi" w:hAnsiTheme="minorHAnsi" w:cstheme="minorHAnsi"/>
        </w:rPr>
        <w:t>_.</w:t>
      </w: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5237AC" w:rsidP="005237AC">
      <w:pPr>
        <w:pStyle w:val="Corpodetexto"/>
        <w:rPr>
          <w:rFonts w:asciiTheme="minorHAnsi" w:hAnsiTheme="minorHAnsi" w:cstheme="minorHAnsi"/>
        </w:rPr>
      </w:pPr>
    </w:p>
    <w:p w:rsidR="005237AC" w:rsidRPr="006162BE" w:rsidRDefault="00256599" w:rsidP="005237AC">
      <w:pPr>
        <w:pStyle w:val="Corpodetexto"/>
        <w:spacing w:before="3"/>
        <w:rPr>
          <w:rFonts w:asciiTheme="minorHAnsi" w:hAnsiTheme="minorHAnsi" w:cstheme="minorHAnsi"/>
        </w:rPr>
      </w:pPr>
      <w:r w:rsidRPr="00256599">
        <w:rPr>
          <w:rFonts w:asciiTheme="minorHAnsi" w:hAnsiTheme="minorHAnsi" w:cstheme="minorHAnsi"/>
          <w:noProof/>
        </w:rPr>
        <w:pict>
          <v:shape id="Forma Livre: Forma 1" o:spid="_x0000_s1050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237AC" w:rsidRPr="006162BE" w:rsidRDefault="00C119A2" w:rsidP="00C119A2">
      <w:pPr>
        <w:spacing w:line="220" w:lineRule="exact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</w:t>
      </w:r>
      <w:r w:rsidR="005237AC" w:rsidRPr="006162BE">
        <w:rPr>
          <w:rFonts w:asciiTheme="minorHAnsi" w:hAnsiTheme="minorHAnsi" w:cstheme="minorHAnsi"/>
          <w:sz w:val="24"/>
          <w:szCs w:val="24"/>
        </w:rPr>
        <w:t xml:space="preserve">Presidente da Comissão </w:t>
      </w:r>
      <w:r w:rsidR="008E7990">
        <w:rPr>
          <w:rFonts w:asciiTheme="minorHAnsi" w:hAnsiTheme="minorHAnsi" w:cstheme="minorHAnsi"/>
          <w:sz w:val="24"/>
          <w:szCs w:val="24"/>
        </w:rPr>
        <w:t>Avaliadora</w:t>
      </w:r>
    </w:p>
    <w:sectPr w:rsidR="005237AC" w:rsidRPr="006162BE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237AC"/>
    <w:rsid w:val="00067A20"/>
    <w:rsid w:val="001530A6"/>
    <w:rsid w:val="00164221"/>
    <w:rsid w:val="00256599"/>
    <w:rsid w:val="00277599"/>
    <w:rsid w:val="00314D74"/>
    <w:rsid w:val="00401B37"/>
    <w:rsid w:val="00422F2F"/>
    <w:rsid w:val="00424AC3"/>
    <w:rsid w:val="00436A01"/>
    <w:rsid w:val="00483A45"/>
    <w:rsid w:val="004C7A5F"/>
    <w:rsid w:val="005030D6"/>
    <w:rsid w:val="005237AC"/>
    <w:rsid w:val="00524D5B"/>
    <w:rsid w:val="00540FDD"/>
    <w:rsid w:val="0058646D"/>
    <w:rsid w:val="006162BE"/>
    <w:rsid w:val="006D64DE"/>
    <w:rsid w:val="006E2798"/>
    <w:rsid w:val="0075607C"/>
    <w:rsid w:val="008E7990"/>
    <w:rsid w:val="00985958"/>
    <w:rsid w:val="009A2F17"/>
    <w:rsid w:val="009B2357"/>
    <w:rsid w:val="009F4B33"/>
    <w:rsid w:val="00A02052"/>
    <w:rsid w:val="00A10897"/>
    <w:rsid w:val="00A17958"/>
    <w:rsid w:val="00B23598"/>
    <w:rsid w:val="00C119A2"/>
    <w:rsid w:val="00C23F15"/>
    <w:rsid w:val="00D67679"/>
    <w:rsid w:val="00D70D2C"/>
    <w:rsid w:val="00DF367F"/>
    <w:rsid w:val="00E26D3A"/>
    <w:rsid w:val="00FB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237AC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37AC"/>
    <w:rPr>
      <w:rFonts w:ascii="Arial" w:eastAsia="Arial" w:hAnsi="Arial" w:cs="Arial"/>
      <w:sz w:val="40"/>
      <w:szCs w:val="40"/>
      <w:lang w:eastAsia="pt-BR"/>
    </w:rPr>
  </w:style>
  <w:style w:type="table" w:customStyle="1" w:styleId="TableNormal">
    <w:name w:val="Table Normal"/>
    <w:uiPriority w:val="2"/>
    <w:qFormat/>
    <w:rsid w:val="005237AC"/>
    <w:pPr>
      <w:spacing w:after="0" w:line="276" w:lineRule="auto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5237A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237AC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237AC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237AC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Ferreira</dc:creator>
  <cp:lastModifiedBy>faelc</cp:lastModifiedBy>
  <cp:revision>2</cp:revision>
  <dcterms:created xsi:type="dcterms:W3CDTF">2023-08-22T12:10:00Z</dcterms:created>
  <dcterms:modified xsi:type="dcterms:W3CDTF">2023-08-22T12:10:00Z</dcterms:modified>
</cp:coreProperties>
</file>