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81" w:lineRule="auto"/>
        <w:ind w:firstLine="16"/>
        <w:rPr/>
      </w:pPr>
      <w:r w:rsidDel="00000000" w:rsidR="00000000" w:rsidRPr="00000000">
        <w:rPr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Rule="auto"/>
        <w:ind w:left="16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DE SELEÇÃO DE PROPOSTAS PARA PUBLICAÇÃO DE E-BOOKS</w:t>
      </w:r>
    </w:p>
    <w:p w:rsidR="00000000" w:rsidDel="00000000" w:rsidP="00000000" w:rsidRDefault="00000000" w:rsidRPr="00000000" w14:paraId="00000004">
      <w:pPr>
        <w:pStyle w:val="Heading1"/>
        <w:spacing w:before="38" w:lineRule="auto"/>
        <w:ind w:firstLine="16"/>
        <w:rPr/>
      </w:pPr>
      <w:r w:rsidDel="00000000" w:rsidR="00000000" w:rsidRPr="00000000">
        <w:rPr>
          <w:rtl w:val="0"/>
        </w:rPr>
        <w:t xml:space="preserve">Nº 02/2024 - FAELCH, de </w:t>
      </w:r>
      <w:r w:rsidDel="00000000" w:rsidR="00000000" w:rsidRPr="00000000">
        <w:rPr>
          <w:rtl w:val="0"/>
        </w:rPr>
        <w:t xml:space="preserve">04 de Março de 2024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Rule="auto"/>
        <w:ind w:left="16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FORMULÁRIO PARA PROPOSTA DE PUBLICAÇÃO DE LIVRO</w:t>
      </w:r>
    </w:p>
    <w:p w:rsidR="00000000" w:rsidDel="00000000" w:rsidP="00000000" w:rsidRDefault="00000000" w:rsidRPr="00000000" w14:paraId="00000008">
      <w:pPr>
        <w:spacing w:before="38" w:line="276" w:lineRule="auto"/>
        <w:ind w:left="18" w:right="0" w:firstLine="0"/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(a ser preenchido pelo(a)(s) autor(a)(s), em caso de livro autoral ou pelo(a)(s) organizador(a)(es), em caso de coletâneas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" w:right="0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Selecione o Programa de Pós-Graduação ao qual a obra se vincula: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93"/>
          <w:tab w:val="left" w:leader="none" w:pos="5771"/>
        </w:tabs>
        <w:spacing w:after="0" w:before="0" w:line="240" w:lineRule="auto"/>
        <w:ind w:left="16" w:right="0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) PPG Educação</w:t>
        <w:tab/>
        <w:t xml:space="preserve">( ) PPG Filosofia</w:t>
        <w:tab/>
        <w:t xml:space="preserve">( ) PPG Letras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92.0" w:type="dxa"/>
        <w:jc w:val="left"/>
        <w:tblInd w:w="133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54"/>
        <w:gridCol w:w="8138"/>
        <w:tblGridChange w:id="0">
          <w:tblGrid>
            <w:gridCol w:w="854"/>
            <w:gridCol w:w="8138"/>
          </w:tblGrid>
        </w:tblGridChange>
      </w:tblGrid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136" w:right="13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3216" w:right="321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INFORMAÇÕES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7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7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da obra:</w:t>
            </w:r>
          </w:p>
        </w:tc>
      </w:tr>
      <w:tr>
        <w:trPr>
          <w:cantSplit w:val="0"/>
          <w:trHeight w:val="449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de páginas: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de capítulos:</w:t>
            </w:r>
          </w:p>
        </w:tc>
      </w:tr>
      <w:tr>
        <w:trPr>
          <w:cantSplit w:val="0"/>
          <w:trHeight w:val="719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53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Natureza: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Científico ( ), Técnico- Profissional ( )</w:t>
            </w:r>
          </w:p>
        </w:tc>
      </w:tr>
      <w:tr>
        <w:trPr>
          <w:cantSplit w:val="0"/>
          <w:trHeight w:val="869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Tipo: Individual ( ), Coautoria ( ), Coletânea/Multiautoral ( 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" w:right="88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caso de coautoria ou coletânea, preencher o Termo de Direito de Uso de Texto Autoral em Obra Coletiva (ANEXO II).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Nome(s) Autor(es/a/as) e vínculo com o Programa de Pós-Graduação: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Resumo do livro: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Palavras-chave: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Área do conhecimento:</w:t>
            </w:r>
          </w:p>
        </w:tc>
      </w:tr>
      <w:tr>
        <w:trPr>
          <w:cantSplit w:val="0"/>
          <w:trHeight w:val="1468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136" w:right="13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53" w:lineRule="auto"/>
              <w:ind w:left="97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Público alvo: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" w:right="99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Estudantes de ensino médio ( ), Estudantes de graduação ( ), Estudantes de pós-graduação ( ), Pesquisadores ( ), Docentes do ensino superior ( ), Docentes do ensino médio ( ), Técnicos ( ), Profissionais liberais ( ) 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97" w:right="0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Outros ( ):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especificar)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(é possível assinalar mais de uma opção)</w:t>
            </w:r>
          </w:p>
        </w:tc>
      </w:tr>
      <w:tr>
        <w:trPr>
          <w:cantSplit w:val="0"/>
          <w:trHeight w:val="884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136" w:right="13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Possui imagens e/ou fotos: Sim ( ), Não ( 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" w:right="217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caso de imagens e/ou fotos que não estão em domínio público, preencher o Termo de Cessão de Direito de Uso de Imagem/foto (ANEXO III).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9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136" w:right="13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Possui imagens de menor de idade: Sim ( ), Não ( 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" w:right="567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caso de imagem de menor de idade, preencher o Termo de Autorização do Direito de Uso de Imagem de Menor (ANEXO IV).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lineRule="auto"/>
        <w:ind w:firstLine="0"/>
        <w:rPr>
          <w:sz w:val="18"/>
          <w:szCs w:val="18"/>
        </w:rPr>
        <w:sectPr>
          <w:pgSz w:h="16860" w:w="11900" w:orient="portrait"/>
          <w:pgMar w:bottom="280" w:top="1340" w:left="1320" w:right="134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spacing w:before="81" w:line="276" w:lineRule="auto"/>
        <w:ind w:left="19" w:firstLine="0"/>
        <w:rPr/>
      </w:pPr>
      <w:r w:rsidDel="00000000" w:rsidR="00000000" w:rsidRPr="00000000">
        <w:rPr>
          <w:rtl w:val="0"/>
        </w:rPr>
        <w:t xml:space="preserve">INFORMAÇÕES CADASTRAIS DOS(as) AUTORES(as)/CO-AUTORES(as) ou ORGANIZADOR(ES)(AS)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0" w:line="276" w:lineRule="auto"/>
        <w:ind w:left="518" w:right="439" w:firstLine="0"/>
        <w:jc w:val="center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(favor preencher os dados relativos a cada um dos(a)(s) autor(a)(s), em caso de livro autoral ou a cada um(a) do(a)(s) organizador(a)(es), em caso de coletâneas </w:t>
      </w:r>
      <w:r w:rsidDel="00000000" w:rsidR="00000000" w:rsidRPr="00000000">
        <w:rPr>
          <w:sz w:val="22"/>
          <w:szCs w:val="22"/>
          <w:rtl w:val="0"/>
        </w:rPr>
        <w:t xml:space="preserve">(preencher em formato de tabela separadamente para cada membro)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91.0" w:type="dxa"/>
        <w:jc w:val="left"/>
        <w:tblInd w:w="133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39"/>
        <w:gridCol w:w="4076"/>
        <w:gridCol w:w="4076"/>
        <w:tblGridChange w:id="0">
          <w:tblGrid>
            <w:gridCol w:w="839"/>
            <w:gridCol w:w="4076"/>
            <w:gridCol w:w="4076"/>
          </w:tblGrid>
        </w:tblGridChange>
      </w:tblGrid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129" w:right="12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3224" w:right="322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INFORMAÇÕES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9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RG: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Afiliação institucional: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449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Orcid: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link do Lattes: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Classificação: ( ) Autor individual ( ) Primeiro autor ( ) Coautor ( ) Organizador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129" w:right="12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Responsável pela submissão: ( ) Sim ( ) Não</w:t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" w:right="10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Declaro(mos) que esta proposta de livro não está submetida a uma editora ou outra iniciativa de fomento à publicação, sendo uma proposta exclusiva ao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EDITAL DE SELEÇÃO DE PROPOSTAS PARA PUBLICAÇÃO DE E-BOOKS Nº </w:t>
      </w:r>
      <w:r w:rsidDel="00000000" w:rsidR="00000000" w:rsidRPr="00000000">
        <w:rPr>
          <w:rtl w:val="0"/>
        </w:rPr>
        <w:t xml:space="preserve">02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/202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- FAELCH, de</w:t>
      </w:r>
      <w:r w:rsidDel="00000000" w:rsidR="00000000" w:rsidRPr="00000000">
        <w:rPr>
          <w:rtl w:val="0"/>
        </w:rPr>
        <w:t xml:space="preserve"> 04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de </w:t>
      </w:r>
      <w:r w:rsidDel="00000000" w:rsidR="00000000" w:rsidRPr="00000000">
        <w:rPr>
          <w:rtl w:val="0"/>
        </w:rPr>
        <w:t xml:space="preserve">Março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de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" w:right="104" w:firstLine="0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Declaro(amos) que li(lemos) e aceito(aceitamos) os termos presentes no </w:t>
      </w:r>
      <w:r w:rsidDel="00000000" w:rsidR="00000000" w:rsidRPr="00000000">
        <w:rPr>
          <w:rtl w:val="0"/>
        </w:rPr>
        <w:t xml:space="preserve">EDITAL DE SELEÇÃO DE PROPOSTAS PARA PUBLICAÇÃO DE E-BOOKS Nº 02/2024 - FAELCH, de 04 de Março de 2024.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" w:right="104" w:firstLine="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ind w:left="118" w:right="105" w:firstLine="0"/>
        <w:jc w:val="both"/>
        <w:rPr/>
      </w:pPr>
      <w:r w:rsidDel="00000000" w:rsidR="00000000" w:rsidRPr="00000000">
        <w:rPr>
          <w:rtl w:val="0"/>
        </w:rPr>
        <w:t xml:space="preserve">Declaro, ainda, garantir que os conceitos e os pensamentos expressos nos capítulos que não são de minha autoria permanecerão fiéis aos originais.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5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leader="none" w:pos="6255"/>
          <w:tab w:val="left" w:leader="none" w:pos="8332"/>
        </w:tabs>
        <w:spacing w:before="1" w:lineRule="auto"/>
        <w:ind w:left="4641" w:firstLine="0"/>
        <w:rPr/>
      </w:pPr>
      <w:r w:rsidDel="00000000" w:rsidR="00000000" w:rsidRPr="00000000">
        <w:rPr>
          <w:rtl w:val="0"/>
        </w:rPr>
        <w:t xml:space="preserve">Lavras/MG,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tl w:val="0"/>
        </w:rPr>
        <w:t xml:space="preserve">de 2024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before="0" w:line="276" w:lineRule="auto"/>
        <w:ind w:left="2840" w:right="2819" w:firstLine="971.0000000000002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(assinatura digital)</w:t>
      </w:r>
      <w:r w:rsidDel="00000000" w:rsidR="00000000" w:rsidRPr="00000000">
        <w:rPr>
          <w:sz w:val="20"/>
          <w:szCs w:val="20"/>
          <w:rtl w:val="0"/>
        </w:rPr>
        <w:t xml:space="preserve"> RESPONSÁVEL(is) PELA SUBMISSÃO</w:t>
      </w:r>
    </w:p>
    <w:sectPr>
      <w:type w:val="nextPage"/>
      <w:pgSz w:h="16860" w:w="11900" w:orient="portrait"/>
      <w:pgMar w:bottom="280" w:top="1340" w:left="1320" w:right="134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6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