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F12C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857F71B" w14:textId="77777777" w:rsidR="00B36A19" w:rsidRDefault="00000000">
      <w:pPr>
        <w:spacing w:before="60" w:after="6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EDITAL N</w:t>
      </w:r>
      <w:r>
        <w:rPr>
          <w:rFonts w:ascii="Calibri" w:eastAsia="Calibri" w:hAnsi="Calibri" w:cs="Calibri"/>
          <w:b/>
          <w:sz w:val="32"/>
          <w:szCs w:val="32"/>
          <w:u w:val="single"/>
          <w:vertAlign w:val="superscript"/>
        </w:rPr>
        <w:t>o</w:t>
      </w:r>
      <w:r>
        <w:rPr>
          <w:rFonts w:ascii="Calibri" w:eastAsia="Calibri" w:hAnsi="Calibri" w:cs="Calibri"/>
          <w:b/>
          <w:sz w:val="32"/>
          <w:szCs w:val="32"/>
        </w:rPr>
        <w:t xml:space="preserve"> 017/2025/FAELCH/UFLA</w:t>
      </w:r>
    </w:p>
    <w:p w14:paraId="41AFA3A5" w14:textId="77777777" w:rsidR="00B36A19" w:rsidRDefault="00B36A19">
      <w:pPr>
        <w:spacing w:before="60" w:after="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A25CCCF" w14:textId="77777777" w:rsidR="00B36A19" w:rsidRDefault="00000000">
      <w:pPr>
        <w:spacing w:before="60" w:after="6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25 de abril de 2025</w:t>
      </w:r>
    </w:p>
    <w:p w14:paraId="672EC8D6" w14:textId="77777777" w:rsidR="00B36A19" w:rsidRDefault="00B36A19">
      <w:pPr>
        <w:pStyle w:val="Ttulo1"/>
        <w:keepNext w:val="0"/>
        <w:keepLines w:val="0"/>
        <w:spacing w:before="60" w:after="60" w:line="240" w:lineRule="auto"/>
        <w:ind w:right="2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</w:p>
    <w:p w14:paraId="08DB96F5" w14:textId="77777777" w:rsidR="00B36A19" w:rsidRDefault="00000000">
      <w:pPr>
        <w:pStyle w:val="Ttulo1"/>
        <w:keepNext w:val="0"/>
        <w:keepLines w:val="0"/>
        <w:spacing w:before="60" w:after="60" w:line="240" w:lineRule="auto"/>
        <w:ind w:right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>Cronograma:</w:t>
      </w:r>
    </w:p>
    <w:p w14:paraId="6B3AE6FB" w14:textId="77777777" w:rsidR="00B36A19" w:rsidRDefault="00B36A19">
      <w:pPr>
        <w:spacing w:before="60" w:after="60" w:line="240" w:lineRule="auto"/>
        <w:rPr>
          <w:rFonts w:ascii="Calibri" w:eastAsia="Calibri" w:hAnsi="Calibri" w:cs="Calibri"/>
          <w:sz w:val="24"/>
          <w:szCs w:val="24"/>
        </w:rPr>
      </w:pPr>
    </w:p>
    <w:p w14:paraId="4DBC0AF1" w14:textId="77777777" w:rsidR="00B36A19" w:rsidRDefault="00000000">
      <w:pPr>
        <w:spacing w:before="60" w:after="6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8"/>
        <w:tblW w:w="902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97"/>
        <w:gridCol w:w="4528"/>
      </w:tblGrid>
      <w:tr w:rsidR="00B36A19" w14:paraId="0BD19885" w14:textId="77777777">
        <w:trPr>
          <w:trHeight w:val="348"/>
        </w:trPr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C9EC9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Etapa</w:t>
            </w:r>
          </w:p>
        </w:tc>
        <w:tc>
          <w:tcPr>
            <w:tcW w:w="4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459B1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Período</w:t>
            </w:r>
          </w:p>
        </w:tc>
      </w:tr>
      <w:tr w:rsidR="00B36A19" w14:paraId="779637D9" w14:textId="77777777">
        <w:trPr>
          <w:trHeight w:val="376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E928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Publicação do edital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157E8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25/04/2025</w:t>
            </w:r>
          </w:p>
        </w:tc>
      </w:tr>
      <w:tr w:rsidR="00B36A19" w14:paraId="17A93A32" w14:textId="77777777">
        <w:trPr>
          <w:trHeight w:val="356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6522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Fase de inscrições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9B95F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25/04/2025 a 06/05/2025</w:t>
            </w:r>
          </w:p>
        </w:tc>
      </w:tr>
      <w:tr w:rsidR="00B36A19" w14:paraId="6F4445EC" w14:textId="77777777">
        <w:trPr>
          <w:trHeight w:val="213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4AFB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Divulgação da lista de inscritos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6F94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07/05/2025</w:t>
            </w:r>
          </w:p>
        </w:tc>
      </w:tr>
      <w:tr w:rsidR="00B36A19" w14:paraId="4CCC6068" w14:textId="77777777">
        <w:trPr>
          <w:trHeight w:val="293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61AD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Eleição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F5E6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13/05/2025</w:t>
            </w:r>
          </w:p>
        </w:tc>
      </w:tr>
      <w:tr w:rsidR="00B36A19" w14:paraId="0487557E" w14:textId="77777777">
        <w:trPr>
          <w:trHeight w:val="353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462E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Resultado preliminar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28BA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13/05/2025</w:t>
            </w:r>
          </w:p>
        </w:tc>
      </w:tr>
      <w:tr w:rsidR="00B36A19" w14:paraId="4FA0EAE2" w14:textId="77777777">
        <w:trPr>
          <w:trHeight w:val="375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883B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Recurso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227E3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14/05/2025 e 15/05/2025</w:t>
            </w:r>
          </w:p>
        </w:tc>
      </w:tr>
      <w:tr w:rsidR="00B36A19" w14:paraId="4BDA27E0" w14:textId="77777777">
        <w:trPr>
          <w:trHeight w:val="227"/>
        </w:trPr>
        <w:tc>
          <w:tcPr>
            <w:tcW w:w="4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BB83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Resultado final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8182" w14:textId="77777777" w:rsidR="00B36A19" w:rsidRDefault="00000000">
            <w:pPr>
              <w:spacing w:before="60" w:after="60" w:line="240" w:lineRule="auto"/>
              <w:ind w:left="425" w:right="3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16/05/2025</w:t>
            </w:r>
          </w:p>
        </w:tc>
      </w:tr>
    </w:tbl>
    <w:p w14:paraId="0B389971" w14:textId="77777777" w:rsidR="00B36A19" w:rsidRDefault="00000000">
      <w:pPr>
        <w:spacing w:before="60" w:after="6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5632818" w14:textId="77777777" w:rsidR="00B36A19" w:rsidRDefault="00B36A19">
      <w:pPr>
        <w:spacing w:before="60" w:after="6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1805E25C" w14:textId="77777777" w:rsidR="00B36A19" w:rsidRDefault="00000000">
      <w:pPr>
        <w:spacing w:before="120" w:after="120" w:line="240" w:lineRule="auto"/>
        <w:ind w:right="200"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presidente da Congregação da Faculdade de Filosofia, Ciências Humanas, Educação e Letras da Universidade Federal de Lavras, considerando o disposto no inciso X do Art. 29 da Resolução Normativa CUNI nº 045, de 11 de agosto de 2022, abre chamada pública para candidatura e eleição de representante do corpo docente do Departamento de Educação (DED) para a Congregação da Faculdade de Filosofia, Ciências Humanas, Educação e Letras (</w:t>
      </w:r>
      <w:proofErr w:type="spellStart"/>
      <w:r>
        <w:rPr>
          <w:rFonts w:ascii="Calibri" w:eastAsia="Calibri" w:hAnsi="Calibri" w:cs="Calibri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sz w:val="24"/>
          <w:szCs w:val="24"/>
        </w:rPr>
        <w:t>).</w:t>
      </w:r>
    </w:p>
    <w:p w14:paraId="34C99B65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355B3F78" w14:textId="77777777" w:rsidR="00B36A1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 DAS DISPOSIÇÕES PRELIMINARES</w:t>
      </w:r>
    </w:p>
    <w:p w14:paraId="089EA6E7" w14:textId="77777777" w:rsidR="00B36A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198"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mandato de</w:t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representante do corpo docente do DED para a Congregação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será de dois anos, sendo possível a recandidatura para uma única recondução.</w:t>
      </w:r>
    </w:p>
    <w:p w14:paraId="4975AA42" w14:textId="77777777" w:rsidR="00B36A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200"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Deverão ser eleitos(as): um(uma) representante do corpo docente do DED para integrar a Congregação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na qualidade de membro(a) titular e um(uma) representante do corpo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docente do DED na qualidade de membro(a) suplente, o(a) qual completará o mandato em caso de impedimento definitivo do(a) membro(a) titular, nos termos do §2º do Art. 145 da Resolução Normativa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CUNI  nº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076, de 25 de abril de 2023. </w:t>
      </w:r>
    </w:p>
    <w:p w14:paraId="4211849C" w14:textId="77777777" w:rsidR="00B36A19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200"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As atribuições da Congregação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estão previstas na Resolução Normativa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CUNI  nº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076, de 25 de abril de 2023 e na Resolução Normativa CUNI nº 045/2022 e na Resolução Normativa CUNI nº 046/2022 (ambas de 11 de agosto de 2022).</w:t>
      </w:r>
    </w:p>
    <w:p w14:paraId="35193E52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2478ADFA" w14:textId="77777777" w:rsidR="00B36A1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20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2. DAS CONDIÇÕES DE ELEGIBILIDADE</w:t>
      </w:r>
    </w:p>
    <w:p w14:paraId="44B70FA9" w14:textId="77777777" w:rsidR="00B36A19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Poderão se candidatar ao cargo de representante do corpo docente do DED na Congregação da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os(as) docentes lotados(as) no âmbito do referido Departamento.</w:t>
      </w:r>
    </w:p>
    <w:p w14:paraId="3DE096F1" w14:textId="77777777" w:rsidR="00B36A19" w:rsidRDefault="00B36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C0B7F81" w14:textId="77777777" w:rsidR="00B36A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20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3. DA COMISSÃO ELEITORAL E SUAS ATRIBUIÇÕES</w:t>
      </w:r>
    </w:p>
    <w:p w14:paraId="10275D8B" w14:textId="77777777" w:rsidR="00B36A19" w:rsidRDefault="00000000">
      <w:pPr>
        <w:spacing w:before="120" w:after="120" w:line="240" w:lineRule="auto"/>
        <w:ind w:right="200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3.1</w:t>
      </w:r>
      <w:r>
        <w:rPr>
          <w:rFonts w:ascii="Calibri" w:eastAsia="Calibri" w:hAnsi="Calibri" w:cs="Calibri"/>
          <w:sz w:val="24"/>
          <w:szCs w:val="24"/>
        </w:rPr>
        <w:tab/>
        <w:t xml:space="preserve">Será responsável pela condução do processo eleitoral a Comissão Eleitoral nomeada pela Congregação da </w:t>
      </w:r>
      <w:proofErr w:type="spellStart"/>
      <w:r>
        <w:rPr>
          <w:rFonts w:ascii="Calibri" w:eastAsia="Calibri" w:hAnsi="Calibri" w:cs="Calibri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(Anexo I).</w:t>
      </w:r>
    </w:p>
    <w:p w14:paraId="513C63B4" w14:textId="77777777" w:rsidR="00B36A1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200" w:firstLine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Caberá à comissão eleitoral: </w:t>
      </w:r>
    </w:p>
    <w:p w14:paraId="14C9D1CD" w14:textId="77777777" w:rsidR="00B36A19" w:rsidRDefault="00B36A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 w:right="20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D825E0C" w14:textId="77777777" w:rsidR="00B36A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3" w:right="2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receber e homologar as inscrições; </w:t>
      </w:r>
    </w:p>
    <w:p w14:paraId="2D5EAB28" w14:textId="77777777" w:rsidR="00B36A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3" w:right="2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organizar e preparar o sistema de eleição junto à Diretoria de Gestão de Tecnologia e Informação (DGTI); </w:t>
      </w:r>
    </w:p>
    <w:p w14:paraId="23D8EB3C" w14:textId="77777777" w:rsidR="00B36A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3" w:right="2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elaborar a ata da eleição (após a apuração) contendo o quadro sucinto com a indicação individualizada dos resultados obtidos e com a proclamação dos(as) candidatos(as) eleitos(as);</w:t>
      </w:r>
    </w:p>
    <w:p w14:paraId="53C51E22" w14:textId="77777777" w:rsidR="00B36A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3" w:right="2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homologar o resultado; e </w:t>
      </w:r>
    </w:p>
    <w:p w14:paraId="4C21E72D" w14:textId="77777777" w:rsidR="00B36A1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43" w:right="20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avaliar os recursos.</w:t>
      </w:r>
    </w:p>
    <w:p w14:paraId="4BAE879B" w14:textId="77777777" w:rsidR="00B36A19" w:rsidRDefault="00B36A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27" w:right="20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195327C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  DAS INSCRIÇÕES</w:t>
      </w:r>
    </w:p>
    <w:p w14:paraId="53BE651C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4.1</w:t>
      </w:r>
      <w:r>
        <w:rPr>
          <w:rFonts w:ascii="Calibri" w:eastAsia="Calibri" w:hAnsi="Calibri" w:cs="Calibri"/>
          <w:sz w:val="24"/>
          <w:szCs w:val="24"/>
        </w:rPr>
        <w:tab/>
        <w:t>As inscrições terão início em 25 de abril de 2025 e se encerrarão em 06 de maio de 2025.</w:t>
      </w:r>
    </w:p>
    <w:p w14:paraId="4A39C780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4.2</w:t>
      </w:r>
      <w:r>
        <w:rPr>
          <w:rFonts w:ascii="Calibri" w:eastAsia="Calibri" w:hAnsi="Calibri" w:cs="Calibri"/>
          <w:sz w:val="24"/>
          <w:szCs w:val="24"/>
        </w:rPr>
        <w:tab/>
        <w:t>A inscrição deverá ser feita pelo preenchimento do Formulário de Inscrição (Anexo II), que deve ser enviado digitalizado para o endereço eletrônico sec.congregacao.faelch@ufla.br durante o período estabelecido para a fase de inscrições (item 4.1).</w:t>
      </w:r>
    </w:p>
    <w:p w14:paraId="25A7671F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4.3</w:t>
      </w:r>
      <w:r>
        <w:rPr>
          <w:rFonts w:ascii="Calibri" w:eastAsia="Calibri" w:hAnsi="Calibri" w:cs="Calibri"/>
          <w:sz w:val="24"/>
          <w:szCs w:val="24"/>
        </w:rPr>
        <w:tab/>
        <w:t xml:space="preserve">Para ter validade, o Formulário de Inscrição (Anexo II) deve conter a assinatura </w:t>
      </w:r>
      <w:proofErr w:type="spellStart"/>
      <w:r>
        <w:rPr>
          <w:rFonts w:ascii="Calibri" w:eastAsia="Calibri" w:hAnsi="Calibri" w:cs="Calibri"/>
          <w:sz w:val="24"/>
          <w:szCs w:val="24"/>
        </w:rPr>
        <w:t>SouGov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do(a) candidato(a) e o arquivo digitalizado deve estar em formato PDF.  Além disso, o formulário deverá ser encaminhado a partir do e-mail institucional do(a) candidato(a). O descumprimento de qualquer requisito de validade ensejará o indeferimento da inscrição.</w:t>
      </w:r>
    </w:p>
    <w:p w14:paraId="222BE023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4.4</w:t>
      </w:r>
      <w:r>
        <w:rPr>
          <w:rFonts w:ascii="Calibri" w:eastAsia="Calibri" w:hAnsi="Calibri" w:cs="Calibri"/>
          <w:sz w:val="24"/>
          <w:szCs w:val="24"/>
        </w:rPr>
        <w:tab/>
        <w:t xml:space="preserve">Encerrado o prazo para inscrição, a Comissão Eleitoral verificará se os requisitos foram cumpridos e procederá a divulgação da lista dos inscritos na página eletrônica da </w:t>
      </w:r>
      <w:proofErr w:type="spellStart"/>
      <w:r>
        <w:rPr>
          <w:rFonts w:ascii="Calibri" w:eastAsia="Calibri" w:hAnsi="Calibri" w:cs="Calibri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(faelch.ufla.br).</w:t>
      </w:r>
    </w:p>
    <w:p w14:paraId="08426A52" w14:textId="77777777" w:rsidR="00B36A19" w:rsidRDefault="00B36A19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</w:p>
    <w:p w14:paraId="76F589D4" w14:textId="77777777" w:rsidR="00B36A19" w:rsidRDefault="00B36A19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</w:p>
    <w:p w14:paraId="44B57324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DA ELEIÇÃO</w:t>
      </w:r>
    </w:p>
    <w:p w14:paraId="000EFFED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5.1</w:t>
      </w:r>
      <w:r>
        <w:rPr>
          <w:rFonts w:ascii="Calibri" w:eastAsia="Calibri" w:hAnsi="Calibri" w:cs="Calibri"/>
          <w:sz w:val="24"/>
          <w:szCs w:val="24"/>
        </w:rPr>
        <w:tab/>
        <w:t>A eleição será realizada por meio do Sistema de Votação Eletrônica da UFLA, no dia 13 de maio de 2025, das 8 às 15 horas, sendo garantida a segurança, o sigilo e a auditoria do processo. No dia da votação será disponibilizado às pessoas aptas a votar um e-mail contendo o</w:t>
      </w:r>
      <w:r>
        <w:rPr>
          <w:rFonts w:ascii="Calibri" w:eastAsia="Calibri" w:hAnsi="Calibri" w:cs="Calibri"/>
          <w:i/>
          <w:sz w:val="24"/>
          <w:szCs w:val="24"/>
        </w:rPr>
        <w:t xml:space="preserve"> link</w:t>
      </w:r>
      <w:r>
        <w:rPr>
          <w:rFonts w:ascii="Calibri" w:eastAsia="Calibri" w:hAnsi="Calibri" w:cs="Calibri"/>
          <w:sz w:val="24"/>
          <w:szCs w:val="24"/>
        </w:rPr>
        <w:t xml:space="preserve"> e as credenciais de acesso ao Sistema de Votação, para que os(as) eleitores(as) possam exercer o direito à votação. Não serão admitidos votos por procuração ou cumulativos. Cada eleitor(a) terá direito a apenas 1 (um) voto. </w:t>
      </w:r>
    </w:p>
    <w:p w14:paraId="5A7CE463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5.2</w:t>
      </w:r>
      <w:r>
        <w:rPr>
          <w:rFonts w:ascii="Calibri" w:eastAsia="Calibri" w:hAnsi="Calibri" w:cs="Calibri"/>
          <w:sz w:val="24"/>
          <w:szCs w:val="24"/>
        </w:rPr>
        <w:tab/>
        <w:t>São aptos a votar na eleição convocada pelo presente Edital os(as) docentes do quadro efetivo do DED.</w:t>
      </w:r>
    </w:p>
    <w:p w14:paraId="04529A23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5.3</w:t>
      </w:r>
      <w:r>
        <w:rPr>
          <w:rFonts w:ascii="Calibri" w:eastAsia="Calibri" w:hAnsi="Calibri" w:cs="Calibri"/>
          <w:sz w:val="24"/>
          <w:szCs w:val="24"/>
        </w:rPr>
        <w:tab/>
        <w:t>A apuração será realizada de forma automática por meio do Sistema de Votação Eletrônica, imediatamente após o término da eleição.</w:t>
      </w:r>
    </w:p>
    <w:p w14:paraId="6FEFEE9A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5.4</w:t>
      </w:r>
      <w:r>
        <w:rPr>
          <w:rFonts w:ascii="Calibri" w:eastAsia="Calibri" w:hAnsi="Calibri" w:cs="Calibri"/>
          <w:sz w:val="24"/>
          <w:szCs w:val="24"/>
        </w:rPr>
        <w:tab/>
        <w:t xml:space="preserve">Cada eleitor terá direito a um voto eletrônico, não sendo admitidos votos em trânsito ou por procuração. </w:t>
      </w:r>
    </w:p>
    <w:p w14:paraId="62A18B7F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5.5</w:t>
      </w:r>
      <w:r>
        <w:rPr>
          <w:rFonts w:ascii="Calibri" w:eastAsia="Calibri" w:hAnsi="Calibri" w:cs="Calibri"/>
          <w:sz w:val="24"/>
          <w:szCs w:val="24"/>
        </w:rPr>
        <w:tab/>
        <w:t xml:space="preserve">O(A) representante do corpo docente do DED na Congregação da </w:t>
      </w:r>
      <w:proofErr w:type="spellStart"/>
      <w:r>
        <w:rPr>
          <w:rFonts w:ascii="Calibri" w:eastAsia="Calibri" w:hAnsi="Calibri" w:cs="Calibri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será eleito(a) pela maioria simples dos votos, excluídos os eventuais votos brancos e os nulos. O(A) representante do corpo docente do DED suplente será o(a) segundo(a) candidato(a) mais votado(a), o(a) qual completará o mandato em caso de impedimento definitivo do(a) membro(a) titular, nos termos do §2º do Art. 145 da Resolução Normativa </w:t>
      </w:r>
      <w:proofErr w:type="gramStart"/>
      <w:r>
        <w:rPr>
          <w:rFonts w:ascii="Calibri" w:eastAsia="Calibri" w:hAnsi="Calibri" w:cs="Calibri"/>
          <w:sz w:val="24"/>
          <w:szCs w:val="24"/>
        </w:rPr>
        <w:t>CUNI  nº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076, de 25 de abril de 2023.</w:t>
      </w:r>
    </w:p>
    <w:p w14:paraId="6A716339" w14:textId="1AAAE721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5.6</w:t>
      </w:r>
      <w:r>
        <w:rPr>
          <w:rFonts w:ascii="Calibri" w:eastAsia="Calibri" w:hAnsi="Calibri" w:cs="Calibri"/>
          <w:sz w:val="24"/>
          <w:szCs w:val="24"/>
        </w:rPr>
        <w:tab/>
        <w:t>Em caso de empate,</w:t>
      </w:r>
      <w:r w:rsidR="006121E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será eleita a pessoa com mais tempo de serviço prestado à Universidade Federal de Lavras. Em caso de novo empate, será eleita a pessoa com mais idade, conforme disposto no Regimento Geral da UFLA.</w:t>
      </w:r>
    </w:p>
    <w:p w14:paraId="1AF8649D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4638ABE2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DO RESULTADO PRELIMINAR</w:t>
      </w:r>
    </w:p>
    <w:p w14:paraId="0726D692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6.1</w:t>
      </w:r>
      <w:r>
        <w:rPr>
          <w:rFonts w:ascii="Calibri" w:eastAsia="Calibri" w:hAnsi="Calibri" w:cs="Calibri"/>
          <w:sz w:val="24"/>
          <w:szCs w:val="24"/>
        </w:rPr>
        <w:tab/>
        <w:t>Após a apuração, caberá à Comissão Eleitoral lavrar e aprovar a ata de eleição e de apuração, contendo o quadro sucinto com a indicação individualizada dos resultados obtidos e com a proclamação das pessoas eleitas.</w:t>
      </w:r>
    </w:p>
    <w:p w14:paraId="78024DDE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6.2</w:t>
      </w:r>
      <w:r>
        <w:rPr>
          <w:rFonts w:ascii="Calibri" w:eastAsia="Calibri" w:hAnsi="Calibri" w:cs="Calibri"/>
          <w:sz w:val="24"/>
          <w:szCs w:val="24"/>
        </w:rPr>
        <w:tab/>
        <w:t xml:space="preserve"> O resultado preliminar será divulgado no endereço eletrônico faelch.ufla.br em 13 de maio de 2025, imediatamente após a aprovação da ata lavrada pela comissão eleitoral.</w:t>
      </w:r>
    </w:p>
    <w:p w14:paraId="0B722BA6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3601254B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   DOS RECURSOS</w:t>
      </w:r>
    </w:p>
    <w:p w14:paraId="65008B9B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7.1</w:t>
      </w:r>
      <w:r>
        <w:rPr>
          <w:rFonts w:ascii="Calibri" w:eastAsia="Calibri" w:hAnsi="Calibri" w:cs="Calibri"/>
          <w:sz w:val="24"/>
          <w:szCs w:val="24"/>
        </w:rPr>
        <w:tab/>
        <w:t>Os recursos poderão ser interpostos nos dias 14/05/2025 e 15/05/2025, diretamente para a Comissão Eleitoral, por meio do Formulário de Interposição de Recurso (Anexo III) encaminhado para o endereço eletrônico sec.congregacao.faelch@ufla.br, a partir do e- mail institucional.</w:t>
      </w:r>
    </w:p>
    <w:p w14:paraId="60F89F96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7.2</w:t>
      </w:r>
      <w:r>
        <w:rPr>
          <w:rFonts w:ascii="Calibri" w:eastAsia="Calibri" w:hAnsi="Calibri" w:cs="Calibri"/>
          <w:sz w:val="24"/>
          <w:szCs w:val="24"/>
        </w:rPr>
        <w:tab/>
        <w:t>As respostas aos recursos serão divulgadas na no endereço eletrônico faelch.ufla.br no dia 16/05/2025.</w:t>
      </w:r>
    </w:p>
    <w:p w14:paraId="3D0F1502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06A5CD90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  DO RESULTADO FINAL</w:t>
      </w:r>
    </w:p>
    <w:p w14:paraId="21CBCD01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8.1</w:t>
      </w:r>
      <w:r>
        <w:rPr>
          <w:rFonts w:ascii="Calibri" w:eastAsia="Calibri" w:hAnsi="Calibri" w:cs="Calibri"/>
          <w:sz w:val="24"/>
          <w:szCs w:val="24"/>
        </w:rPr>
        <w:tab/>
        <w:t>O resultado final será divulgado no dia 16 de maio de 2025, no endereço eletrônico faelch.ufla.br.</w:t>
      </w:r>
    </w:p>
    <w:p w14:paraId="228461FA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4BAF79A7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  DAS DISPOSIÇÕES FINAIS</w:t>
      </w:r>
    </w:p>
    <w:p w14:paraId="25DAE099" w14:textId="52A21EC8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9.1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  efetivação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da candidatura implicará na concordância com a investidura ao cargo e no conhecimento e aceitação tácita das condições estabelecidas pelo presente Edital, das quais não poderá alegar desconhecimento, em conformidade com o previsto no §1º do Art. 84, do Regimento Geral da UFLA.</w:t>
      </w:r>
    </w:p>
    <w:p w14:paraId="58E71AC2" w14:textId="77777777" w:rsidR="00B36A19" w:rsidRDefault="00000000">
      <w:pPr>
        <w:spacing w:before="120" w:after="120" w:line="240" w:lineRule="auto"/>
        <w:ind w:right="198" w:firstLine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9.2</w:t>
      </w:r>
      <w:r>
        <w:rPr>
          <w:rFonts w:ascii="Calibri" w:eastAsia="Calibri" w:hAnsi="Calibri" w:cs="Calibri"/>
          <w:sz w:val="24"/>
          <w:szCs w:val="24"/>
        </w:rPr>
        <w:tab/>
        <w:t>Os casos omissos neste edital serão resolvidos pela Diretora da Faculdade de Filosofia, Ciências Humanas, Educação e Letras.</w:t>
      </w:r>
    </w:p>
    <w:p w14:paraId="34FA61C3" w14:textId="77777777" w:rsidR="00B36A19" w:rsidRDefault="00B36A19">
      <w:pPr>
        <w:spacing w:before="120" w:after="120" w:line="240" w:lineRule="auto"/>
        <w:ind w:right="200" w:firstLine="567"/>
        <w:jc w:val="both"/>
        <w:rPr>
          <w:rFonts w:ascii="Calibri" w:eastAsia="Calibri" w:hAnsi="Calibri" w:cs="Calibri"/>
          <w:sz w:val="24"/>
          <w:szCs w:val="24"/>
        </w:rPr>
      </w:pPr>
    </w:p>
    <w:p w14:paraId="04855527" w14:textId="77777777" w:rsidR="00B36A19" w:rsidRDefault="00000000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Lavras, 25 de abril de 2025.</w:t>
      </w:r>
    </w:p>
    <w:p w14:paraId="0A206E72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sz w:val="24"/>
          <w:szCs w:val="24"/>
        </w:rPr>
      </w:pPr>
    </w:p>
    <w:p w14:paraId="1939C483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sz w:val="24"/>
          <w:szCs w:val="24"/>
        </w:rPr>
      </w:pPr>
    </w:p>
    <w:p w14:paraId="583498CD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sz w:val="24"/>
          <w:szCs w:val="24"/>
        </w:rPr>
      </w:pPr>
    </w:p>
    <w:p w14:paraId="74D6C7B0" w14:textId="77777777" w:rsidR="00B36A19" w:rsidRDefault="00000000">
      <w:pPr>
        <w:spacing w:line="240" w:lineRule="auto"/>
        <w:ind w:right="1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HELENA MARIA FERREIRA</w:t>
      </w:r>
    </w:p>
    <w:p w14:paraId="6EB79542" w14:textId="77777777" w:rsidR="00B36A19" w:rsidRDefault="00000000">
      <w:pPr>
        <w:spacing w:line="240" w:lineRule="auto"/>
        <w:ind w:right="19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Presidente</w:t>
      </w:r>
    </w:p>
    <w:p w14:paraId="13E5FB97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F19802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76181DB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2BF9596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ADA6BF7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86CBFB8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F03B948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CE7C4E9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27A22F9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9C558A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8A79FA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5766CEC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B3D725F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F59A225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CAE3432" w14:textId="77777777" w:rsidR="00B36A19" w:rsidRDefault="00000000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621511F7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D5F2C96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Comissão Eleitoral - conforme item 3.1 do Edital e Portaria </w:t>
      </w:r>
      <w:proofErr w:type="spellStart"/>
      <w:r>
        <w:rPr>
          <w:rFonts w:ascii="Calibri" w:eastAsia="Calibri" w:hAnsi="Calibri" w:cs="Calibri"/>
          <w:sz w:val="24"/>
          <w:szCs w:val="24"/>
        </w:rPr>
        <w:t>Faelch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nº 035, de 24 de abril de 2025:</w:t>
      </w:r>
    </w:p>
    <w:p w14:paraId="273E5A00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9"/>
        <w:tblW w:w="8910" w:type="dxa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2550"/>
        <w:gridCol w:w="1650"/>
      </w:tblGrid>
      <w:tr w:rsidR="00B36A19" w14:paraId="40B29DB1" w14:textId="77777777">
        <w:trPr>
          <w:trHeight w:val="621"/>
        </w:trPr>
        <w:tc>
          <w:tcPr>
            <w:tcW w:w="4710" w:type="dxa"/>
            <w:shd w:val="clear" w:color="auto" w:fill="CCCCCC"/>
          </w:tcPr>
          <w:p w14:paraId="1E0F6DDF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</w:p>
        </w:tc>
        <w:tc>
          <w:tcPr>
            <w:tcW w:w="2550" w:type="dxa"/>
            <w:shd w:val="clear" w:color="auto" w:fill="CCCCCC"/>
          </w:tcPr>
          <w:p w14:paraId="50F6BC82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FUNÇÃO</w:t>
            </w:r>
          </w:p>
        </w:tc>
        <w:tc>
          <w:tcPr>
            <w:tcW w:w="1650" w:type="dxa"/>
            <w:shd w:val="clear" w:color="auto" w:fill="CCCCCC"/>
          </w:tcPr>
          <w:p w14:paraId="24AA9F6B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LOTAÇÃO</w:t>
            </w:r>
          </w:p>
        </w:tc>
      </w:tr>
      <w:tr w:rsidR="00B36A19" w14:paraId="2F5FCDCD" w14:textId="77777777">
        <w:trPr>
          <w:trHeight w:val="786"/>
        </w:trPr>
        <w:tc>
          <w:tcPr>
            <w:tcW w:w="4710" w:type="dxa"/>
          </w:tcPr>
          <w:p w14:paraId="1F5876A1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Larissa Figueiredo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Salmen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Seixlack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Bulhões </w:t>
            </w:r>
          </w:p>
        </w:tc>
        <w:tc>
          <w:tcPr>
            <w:tcW w:w="2550" w:type="dxa"/>
          </w:tcPr>
          <w:p w14:paraId="1FCBC479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Presidente</w:t>
            </w:r>
          </w:p>
        </w:tc>
        <w:tc>
          <w:tcPr>
            <w:tcW w:w="1650" w:type="dxa"/>
          </w:tcPr>
          <w:p w14:paraId="673D2275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DED</w:t>
            </w:r>
          </w:p>
        </w:tc>
      </w:tr>
      <w:tr w:rsidR="00B36A19" w14:paraId="51A87F84" w14:textId="77777777">
        <w:trPr>
          <w:trHeight w:val="786"/>
        </w:trPr>
        <w:tc>
          <w:tcPr>
            <w:tcW w:w="4710" w:type="dxa"/>
          </w:tcPr>
          <w:p w14:paraId="09670F83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Karla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Késia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Alves Machado Junqueira </w:t>
            </w:r>
          </w:p>
        </w:tc>
        <w:tc>
          <w:tcPr>
            <w:tcW w:w="2550" w:type="dxa"/>
          </w:tcPr>
          <w:p w14:paraId="51CAC67E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Membra</w:t>
            </w:r>
          </w:p>
        </w:tc>
        <w:tc>
          <w:tcPr>
            <w:tcW w:w="1650" w:type="dxa"/>
          </w:tcPr>
          <w:p w14:paraId="6B2DA890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CSI/FAELCH</w:t>
            </w:r>
          </w:p>
        </w:tc>
      </w:tr>
      <w:tr w:rsidR="00B36A19" w14:paraId="4F4F9EA9" w14:textId="77777777">
        <w:trPr>
          <w:trHeight w:val="786"/>
        </w:trPr>
        <w:tc>
          <w:tcPr>
            <w:tcW w:w="4710" w:type="dxa"/>
          </w:tcPr>
          <w:p w14:paraId="4830D7AD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Carolina Silva Melo Bernardes </w:t>
            </w:r>
          </w:p>
        </w:tc>
        <w:tc>
          <w:tcPr>
            <w:tcW w:w="2550" w:type="dxa"/>
          </w:tcPr>
          <w:p w14:paraId="14CED0D5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Membra</w:t>
            </w:r>
          </w:p>
        </w:tc>
        <w:tc>
          <w:tcPr>
            <w:tcW w:w="1650" w:type="dxa"/>
          </w:tcPr>
          <w:p w14:paraId="5D2E2BB5" w14:textId="77777777" w:rsidR="00B36A19" w:rsidRDefault="00000000">
            <w:pPr>
              <w:spacing w:before="120" w:after="120" w:line="240" w:lineRule="auto"/>
              <w:ind w:right="2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CSI/FAELCH</w:t>
            </w:r>
          </w:p>
        </w:tc>
      </w:tr>
    </w:tbl>
    <w:p w14:paraId="3C86A66A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14AB155D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025F56FF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1E992FAF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75C70525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6F1D529A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52F6C904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608A8E05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3E77416A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0015530F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25DEA33D" w14:textId="77777777" w:rsidR="006121EF" w:rsidRDefault="006121E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67E6CC17" w14:textId="77777777" w:rsidR="006121EF" w:rsidRDefault="006121E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4D2007DE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60DAA9F0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3FB63EF1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4D998CD3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16BC5C5D" w14:textId="77777777" w:rsidR="00B36A19" w:rsidRDefault="00000000">
      <w:pPr>
        <w:pStyle w:val="Ttulo1"/>
        <w:tabs>
          <w:tab w:val="center" w:pos="4819"/>
        </w:tabs>
        <w:ind w:right="2"/>
        <w:rPr>
          <w:rFonts w:ascii="Calibri" w:eastAsia="Calibri" w:hAnsi="Calibri" w:cs="Calibri"/>
          <w:b/>
          <w:sz w:val="24"/>
          <w:szCs w:val="24"/>
        </w:rPr>
      </w:pPr>
      <w:bookmarkStart w:id="1" w:name="_heading=h.yej8lughcykk" w:colFirst="0" w:colLast="0"/>
      <w:bookmarkEnd w:id="1"/>
      <w:r>
        <w:rPr>
          <w:rFonts w:ascii="Calibri" w:eastAsia="Calibri" w:hAnsi="Calibri" w:cs="Calibri"/>
          <w:sz w:val="24"/>
          <w:szCs w:val="24"/>
        </w:rPr>
        <w:lastRenderedPageBreak/>
        <w:tab/>
      </w: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533009DD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4F75852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F50D815" wp14:editId="5B7EA16D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l="0" t="0" r="0" b="0"/>
                <wp:wrapTopAndBottom distT="0" dist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562610"/>
                          <a:chOff x="3192075" y="3498050"/>
                          <a:chExt cx="5747400" cy="563250"/>
                        </a:xfrm>
                      </wpg:grpSpPr>
                      <wpg:grpSp>
                        <wpg:cNvPr id="573476788" name="Agrupar 573476788"/>
                        <wpg:cNvGrpSpPr/>
                        <wpg:grpSpPr>
                          <a:xfrm>
                            <a:off x="3192081" y="3498060"/>
                            <a:ext cx="5747385" cy="563235"/>
                            <a:chOff x="-635" y="-635"/>
                            <a:chExt cx="5747385" cy="563235"/>
                          </a:xfrm>
                        </wpg:grpSpPr>
                        <wps:wsp>
                          <wps:cNvPr id="2072586460" name="Retângulo 2072586460"/>
                          <wps:cNvSpPr/>
                          <wps:spPr>
                            <a:xfrm>
                              <a:off x="0" y="0"/>
                              <a:ext cx="5746750" cy="56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702D62" w14:textId="77777777" w:rsidR="00B36A19" w:rsidRDefault="00B36A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43246814" name="Forma Livre: Forma 943246814"/>
                          <wps:cNvSpPr/>
                          <wps:spPr>
                            <a:xfrm>
                              <a:off x="5715" y="-635"/>
                              <a:ext cx="5734685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562610" extrusionOk="0">
                                  <a:moveTo>
                                    <a:pt x="5734685" y="498475"/>
                                  </a:moveTo>
                                  <a:lnTo>
                                    <a:pt x="5728335" y="4984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498475"/>
                                  </a:lnTo>
                                  <a:lnTo>
                                    <a:pt x="0" y="498475"/>
                                  </a:lnTo>
                                  <a:lnTo>
                                    <a:pt x="0" y="561975"/>
                                  </a:lnTo>
                                  <a:lnTo>
                                    <a:pt x="5734685" y="561975"/>
                                  </a:lnTo>
                                  <a:lnTo>
                                    <a:pt x="5734685" y="498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9521311" name="Forma Livre: Forma 1549521311"/>
                          <wps:cNvSpPr/>
                          <wps:spPr>
                            <a:xfrm>
                              <a:off x="-635" y="63500"/>
                              <a:ext cx="5746750" cy="498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498475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97840"/>
                                  </a:lnTo>
                                  <a:lnTo>
                                    <a:pt x="12065" y="49784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497840"/>
                                  </a:lnTo>
                                  <a:lnTo>
                                    <a:pt x="5746115" y="49784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6529997" name="Forma Livre: Forma 186529997"/>
                          <wps:cNvSpPr/>
                          <wps:spPr>
                            <a:xfrm>
                              <a:off x="12065" y="-635"/>
                              <a:ext cx="5722620" cy="562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562610" extrusionOk="0">
                                  <a:moveTo>
                                    <a:pt x="0" y="0"/>
                                  </a:moveTo>
                                  <a:lnTo>
                                    <a:pt x="0" y="562610"/>
                                  </a:lnTo>
                                  <a:lnTo>
                                    <a:pt x="5722620" y="562610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9C55F5" w14:textId="77777777" w:rsidR="00B36A19" w:rsidRDefault="00000000">
                                <w:pPr>
                                  <w:spacing w:before="100" w:line="275" w:lineRule="auto"/>
                                  <w:ind w:left="283" w:right="286" w:firstLine="283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FORMULÁRIO DE INSCRIÇÃO PARA CANDIDATURA DE 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REPRESENTANTE  DO</w:t>
                                </w:r>
                                <w:proofErr w:type="gram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 xml:space="preserve"> CORPO DOCENTE DO DED NA CONGREGAÇÃO DA FAELCH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56261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562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04375A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b/>
          <w:color w:val="000000"/>
          <w:sz w:val="11"/>
          <w:szCs w:val="11"/>
        </w:rPr>
      </w:pPr>
    </w:p>
    <w:tbl>
      <w:tblPr>
        <w:tblStyle w:val="aa"/>
        <w:tblW w:w="90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574"/>
      </w:tblGrid>
      <w:tr w:rsidR="00B36A19" w14:paraId="555B06B3" w14:textId="77777777">
        <w:tc>
          <w:tcPr>
            <w:tcW w:w="9072" w:type="dxa"/>
            <w:gridSpan w:val="2"/>
          </w:tcPr>
          <w:p w14:paraId="4CCC5162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NOME:</w:t>
            </w:r>
          </w:p>
        </w:tc>
      </w:tr>
      <w:tr w:rsidR="00B36A19" w14:paraId="484F4FCF" w14:textId="77777777">
        <w:tc>
          <w:tcPr>
            <w:tcW w:w="4498" w:type="dxa"/>
          </w:tcPr>
          <w:p w14:paraId="201CE2A9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574" w:type="dxa"/>
          </w:tcPr>
          <w:p w14:paraId="0F303AE0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B36A19" w14:paraId="533CCACC" w14:textId="77777777">
        <w:tc>
          <w:tcPr>
            <w:tcW w:w="4498" w:type="dxa"/>
          </w:tcPr>
          <w:p w14:paraId="25B58707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Lotação na UFLA:</w:t>
            </w:r>
          </w:p>
        </w:tc>
        <w:tc>
          <w:tcPr>
            <w:tcW w:w="4574" w:type="dxa"/>
          </w:tcPr>
          <w:p w14:paraId="4009CE51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</w:tr>
    </w:tbl>
    <w:p w14:paraId="5E3CD7FD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F36E39E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7C71504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7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Declaro estar ciente que a efetivação da candidatura implicará na concordância com a investidura ao cargo e no conhecimento e aceitação tácita das condições estabelecidas pelo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Edital nº 01</w:t>
      </w:r>
      <w:r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/2025/FAELCH/UFLA</w:t>
      </w:r>
      <w:r>
        <w:rPr>
          <w:rFonts w:ascii="Calibri" w:eastAsia="Calibri" w:hAnsi="Calibri" w:cs="Calibri"/>
          <w:color w:val="000000"/>
          <w:sz w:val="24"/>
          <w:szCs w:val="24"/>
        </w:rPr>
        <w:t>, das quais não poderei alegar desconhecimento.</w:t>
      </w:r>
    </w:p>
    <w:p w14:paraId="0B7E1485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7EE5F287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696186E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73429AC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72F930A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403BFEC" wp14:editId="3EE674BC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7289B28" w14:textId="77777777" w:rsidR="00B36A19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7BD53408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A192C63" wp14:editId="22C88E82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1" name="Agrupar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052597201" name="Agrupar 1052597201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1574612566" name="Retângulo 1574612566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6272F0" w14:textId="77777777" w:rsidR="00B36A19" w:rsidRDefault="00B36A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8641534" name="Forma Livre: Forma 578641534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7032197" name="Forma Livre: Forma 97032197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46358238" name="Forma Livre: Forma 1846358238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2DA049" w14:textId="77777777" w:rsidR="00B36A19" w:rsidRDefault="00000000" w:rsidP="006121EF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192C63" id="Agrupar 11" o:spid="_x0000_s1032" style="position:absolute;margin-left:23pt;margin-top:12pt;width:452.5pt;height:27.15pt;z-index:251660288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">
                <v:group id="Agrupar 1052597201" o:spid="_x0000_s1033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">
                  <v:rect id="Retângulo 1574612566" o:spid="_x0000_s1034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B6272F0" w14:textId="77777777" w:rsidR="00B36A19" w:rsidRDefault="00B36A1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578641534" o:spid="_x0000_s1035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97032197" o:spid="_x0000_s1036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" path="m12065,l,,,280670r12065,l12065,xm5746115,r-12065,l5734050,280670r12065,l5746115,xe" stroked="f">
                    <v:path arrowok="t" o:extrusionok="f"/>
                  </v:shape>
                  <v:shape id="Forma Livre: Forma 1846358238" o:spid="_x0000_s1037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4B2DA049" w14:textId="77777777" w:rsidR="00B36A19" w:rsidRDefault="00000000" w:rsidP="006121EF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3D3A0354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759E810F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Inscrição: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DEFERIDA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INDEFERIDA</w:t>
      </w:r>
    </w:p>
    <w:p w14:paraId="5CCA0A98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4E0543A8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3B016716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FDC95C7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0C6AC485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7701D1E5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BDE2525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3443C619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30FE214" wp14:editId="1360CC5F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1375C4" w14:textId="77777777" w:rsidR="00B36A19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p w14:paraId="30999B06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FDCFF36" w14:textId="77777777" w:rsidR="00B36A19" w:rsidRDefault="00B36A19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377FC7" w14:textId="77777777" w:rsidR="00B36A19" w:rsidRDefault="00000000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ANEXO III</w:t>
      </w:r>
    </w:p>
    <w:p w14:paraId="682DC1DE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038D0759" wp14:editId="545F999A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779145"/>
                <wp:effectExtent l="0" t="0" r="0" b="0"/>
                <wp:wrapTopAndBottom distT="0" distB="0"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779145"/>
                          <a:chOff x="3192075" y="3389775"/>
                          <a:chExt cx="5747400" cy="779800"/>
                        </a:xfrm>
                      </wpg:grpSpPr>
                      <wpg:grpSp>
                        <wpg:cNvPr id="1889968945" name="Agrupar 1889968945"/>
                        <wpg:cNvGrpSpPr/>
                        <wpg:grpSpPr>
                          <a:xfrm>
                            <a:off x="3192081" y="3389793"/>
                            <a:ext cx="5747385" cy="779760"/>
                            <a:chOff x="-635" y="-635"/>
                            <a:chExt cx="5747385" cy="779760"/>
                          </a:xfrm>
                        </wpg:grpSpPr>
                        <wps:wsp>
                          <wps:cNvPr id="1526501594" name="Retângulo 1526501594"/>
                          <wps:cNvSpPr/>
                          <wps:spPr>
                            <a:xfrm>
                              <a:off x="0" y="0"/>
                              <a:ext cx="5746750" cy="77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744B32" w14:textId="77777777" w:rsidR="00B36A19" w:rsidRDefault="00B36A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5298551" name="Forma Livre: Forma 705298551"/>
                          <wps:cNvSpPr/>
                          <wps:spPr>
                            <a:xfrm>
                              <a:off x="5715" y="-635"/>
                              <a:ext cx="5734685" cy="779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779145" extrusionOk="0">
                                  <a:moveTo>
                                    <a:pt x="5734685" y="714375"/>
                                  </a:moveTo>
                                  <a:lnTo>
                                    <a:pt x="5728335" y="714375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714375"/>
                                  </a:lnTo>
                                  <a:lnTo>
                                    <a:pt x="5670550" y="49847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64135" y="280670"/>
                                  </a:lnTo>
                                  <a:lnTo>
                                    <a:pt x="5670550" y="280035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714375"/>
                                  </a:lnTo>
                                  <a:lnTo>
                                    <a:pt x="0" y="714375"/>
                                  </a:lnTo>
                                  <a:lnTo>
                                    <a:pt x="0" y="778510"/>
                                  </a:lnTo>
                                  <a:lnTo>
                                    <a:pt x="5734685" y="778510"/>
                                  </a:lnTo>
                                  <a:lnTo>
                                    <a:pt x="5734685" y="714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799971" name="Forma Livre: Forma 43799971"/>
                          <wps:cNvSpPr/>
                          <wps:spPr>
                            <a:xfrm>
                              <a:off x="-635" y="63500"/>
                              <a:ext cx="5746750" cy="715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71501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4375"/>
                                  </a:lnTo>
                                  <a:lnTo>
                                    <a:pt x="12065" y="714375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714375"/>
                                  </a:lnTo>
                                  <a:lnTo>
                                    <a:pt x="5746115" y="714375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2186203" name="Forma Livre: Forma 1082186203"/>
                          <wps:cNvSpPr/>
                          <wps:spPr>
                            <a:xfrm>
                              <a:off x="12065" y="-635"/>
                              <a:ext cx="5722620" cy="779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779145" extrusionOk="0">
                                  <a:moveTo>
                                    <a:pt x="0" y="0"/>
                                  </a:moveTo>
                                  <a:lnTo>
                                    <a:pt x="0" y="779145"/>
                                  </a:lnTo>
                                  <a:lnTo>
                                    <a:pt x="5722620" y="77914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B1894B" w14:textId="77777777" w:rsidR="00B36A19" w:rsidRDefault="00000000">
                                <w:pPr>
                                  <w:spacing w:before="100" w:line="275" w:lineRule="auto"/>
                                  <w:ind w:right="206" w:firstLine="2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FORMULÁRIO PARA A INTERPOSIÇÃO DE RECURSO CONTRA O RESULTADO PRELIMINAR DA ELEIÇÃO PARA REPRESENTANTE DO CORPO   DOCENTE DO DED NA CONGREGAÇÃO DA FAELCH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114300</wp:posOffset>
                </wp:positionV>
                <wp:extent cx="5746750" cy="779145"/>
                <wp:effectExtent b="0" l="0" r="0" t="0"/>
                <wp:wrapTopAndBottom distB="0" distT="0"/>
                <wp:docPr id="1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7353EA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Calibri" w:eastAsia="Calibri" w:hAnsi="Calibri" w:cs="Calibri"/>
          <w:color w:val="000000"/>
          <w:sz w:val="12"/>
          <w:szCs w:val="12"/>
        </w:rPr>
      </w:pPr>
    </w:p>
    <w:tbl>
      <w:tblPr>
        <w:tblStyle w:val="ab"/>
        <w:tblW w:w="907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8"/>
        <w:gridCol w:w="4574"/>
      </w:tblGrid>
      <w:tr w:rsidR="00B36A19" w14:paraId="32276360" w14:textId="77777777">
        <w:tc>
          <w:tcPr>
            <w:tcW w:w="9072" w:type="dxa"/>
            <w:gridSpan w:val="2"/>
          </w:tcPr>
          <w:p w14:paraId="696711EB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NOME:</w:t>
            </w:r>
          </w:p>
        </w:tc>
      </w:tr>
      <w:tr w:rsidR="00B36A19" w14:paraId="2BE9073B" w14:textId="77777777">
        <w:tc>
          <w:tcPr>
            <w:tcW w:w="4498" w:type="dxa"/>
          </w:tcPr>
          <w:p w14:paraId="2C1C2F25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574" w:type="dxa"/>
          </w:tcPr>
          <w:p w14:paraId="50496D0A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Telefone:</w:t>
            </w:r>
          </w:p>
        </w:tc>
      </w:tr>
      <w:tr w:rsidR="00B36A19" w14:paraId="46764821" w14:textId="77777777">
        <w:tc>
          <w:tcPr>
            <w:tcW w:w="4498" w:type="dxa"/>
          </w:tcPr>
          <w:p w14:paraId="25C719CF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Lotação na UFLA:</w:t>
            </w:r>
          </w:p>
        </w:tc>
        <w:tc>
          <w:tcPr>
            <w:tcW w:w="4574" w:type="dxa"/>
          </w:tcPr>
          <w:p w14:paraId="6235D697" w14:textId="77777777" w:rsidR="00B36A1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SIAPE:</w:t>
            </w:r>
          </w:p>
        </w:tc>
      </w:tr>
    </w:tbl>
    <w:p w14:paraId="42B9FBB2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3F9B01B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Justificativa:</w:t>
      </w:r>
    </w:p>
    <w:p w14:paraId="4CE5F0D9" w14:textId="77777777" w:rsidR="00B36A19" w:rsidRDefault="00000000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949297" wp14:editId="48C8AF67">
                <wp:simplePos x="0" y="0"/>
                <wp:positionH relativeFrom="column">
                  <wp:posOffset>381000</wp:posOffset>
                </wp:positionH>
                <wp:positionV relativeFrom="paragraph">
                  <wp:posOffset>800100</wp:posOffset>
                </wp:positionV>
                <wp:extent cx="1270" cy="12700"/>
                <wp:effectExtent l="0" t="0" r="0" b="0"/>
                <wp:wrapTopAndBottom distT="0" distB="0"/>
                <wp:docPr id="8" name="Forma Livre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9391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0" h="1270" extrusionOk="0">
                              <a:moveTo>
                                <a:pt x="0" y="0"/>
                              </a:moveTo>
                              <a:lnTo>
                                <a:pt x="561340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800100</wp:posOffset>
                </wp:positionV>
                <wp:extent cx="1270" cy="12700"/>
                <wp:effectExtent b="0" l="0" r="0" t="0"/>
                <wp:wrapTopAndBottom distB="0" distT="0"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5FDE8B2" wp14:editId="08D4CC2F">
                <wp:simplePos x="0" y="0"/>
                <wp:positionH relativeFrom="column">
                  <wp:posOffset>381000</wp:posOffset>
                </wp:positionH>
                <wp:positionV relativeFrom="paragraph">
                  <wp:posOffset>533400</wp:posOffset>
                </wp:positionV>
                <wp:extent cx="1270" cy="1270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9391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0" h="1270" extrusionOk="0">
                              <a:moveTo>
                                <a:pt x="0" y="0"/>
                              </a:moveTo>
                              <a:lnTo>
                                <a:pt x="561340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6A9E08B" wp14:editId="1E181A8D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0" r="0" b="0"/>
                <wp:wrapTopAndBottom distT="0" distB="0"/>
                <wp:docPr id="12" name="Forma Livre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9391" y="3779365"/>
                          <a:ext cx="561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3400" h="1270" extrusionOk="0">
                              <a:moveTo>
                                <a:pt x="0" y="0"/>
                              </a:moveTo>
                              <a:lnTo>
                                <a:pt x="561340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1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55842F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67BCC042" w14:textId="77777777" w:rsidR="00B36A19" w:rsidRDefault="00B36A19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sz w:val="24"/>
          <w:szCs w:val="24"/>
        </w:rPr>
      </w:pPr>
    </w:p>
    <w:p w14:paraId="4F28A53A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2025.</w:t>
      </w:r>
    </w:p>
    <w:p w14:paraId="65578892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A1F3575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A52C356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DBF55D6" wp14:editId="504CB893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7" name="Forma Liv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1CA16B" w14:textId="77777777" w:rsidR="00B36A19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Assinatura</w:t>
      </w:r>
    </w:p>
    <w:p w14:paraId="39696448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Calibri" w:eastAsia="Calibri" w:hAnsi="Calibri" w:cs="Calibri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2A51C455" wp14:editId="1DE5BE0F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5746750" cy="344805"/>
                <wp:effectExtent l="0" t="0" r="0" b="0"/>
                <wp:wrapTopAndBottom distT="0" distB="0"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344805"/>
                          <a:chOff x="3192075" y="3607575"/>
                          <a:chExt cx="5747400" cy="344850"/>
                        </a:xfrm>
                      </wpg:grpSpPr>
                      <wpg:grpSp>
                        <wpg:cNvPr id="1197730794" name="Agrupar 1197730794"/>
                        <wpg:cNvGrpSpPr/>
                        <wpg:grpSpPr>
                          <a:xfrm>
                            <a:off x="3192081" y="3607598"/>
                            <a:ext cx="5747385" cy="344805"/>
                            <a:chOff x="-635" y="0"/>
                            <a:chExt cx="5747385" cy="344805"/>
                          </a:xfrm>
                        </wpg:grpSpPr>
                        <wps:wsp>
                          <wps:cNvPr id="1709932541" name="Retângulo 1709932541"/>
                          <wps:cNvSpPr/>
                          <wps:spPr>
                            <a:xfrm>
                              <a:off x="0" y="0"/>
                              <a:ext cx="5746750" cy="34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72DF40" w14:textId="77777777" w:rsidR="00B36A19" w:rsidRDefault="00B36A19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70660159" name="Forma Livre: Forma 1370660159"/>
                          <wps:cNvSpPr/>
                          <wps:spPr>
                            <a:xfrm>
                              <a:off x="5715" y="0"/>
                              <a:ext cx="5734685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34685" h="344805" extrusionOk="0">
                                  <a:moveTo>
                                    <a:pt x="5734685" y="280670"/>
                                  </a:moveTo>
                                  <a:lnTo>
                                    <a:pt x="5728335" y="280670"/>
                                  </a:lnTo>
                                  <a:lnTo>
                                    <a:pt x="5728335" y="64135"/>
                                  </a:lnTo>
                                  <a:lnTo>
                                    <a:pt x="5728335" y="0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280670"/>
                                  </a:lnTo>
                                  <a:lnTo>
                                    <a:pt x="5670550" y="64135"/>
                                  </a:lnTo>
                                  <a:lnTo>
                                    <a:pt x="5670550" y="0"/>
                                  </a:lnTo>
                                  <a:lnTo>
                                    <a:pt x="6350" y="0"/>
                                  </a:lnTo>
                                  <a:lnTo>
                                    <a:pt x="6350" y="64135"/>
                                  </a:lnTo>
                                  <a:lnTo>
                                    <a:pt x="6350" y="28067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0" y="344805"/>
                                  </a:lnTo>
                                  <a:lnTo>
                                    <a:pt x="5734685" y="344805"/>
                                  </a:lnTo>
                                  <a:lnTo>
                                    <a:pt x="5734685" y="280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80870804" name="Forma Livre: Forma 1680870804"/>
                          <wps:cNvSpPr/>
                          <wps:spPr>
                            <a:xfrm>
                              <a:off x="-635" y="64135"/>
                              <a:ext cx="5746750" cy="2806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46750" h="280670" extrusionOk="0">
                                  <a:moveTo>
                                    <a:pt x="120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0670"/>
                                  </a:lnTo>
                                  <a:lnTo>
                                    <a:pt x="12065" y="280670"/>
                                  </a:lnTo>
                                  <a:lnTo>
                                    <a:pt x="12065" y="0"/>
                                  </a:lnTo>
                                  <a:close/>
                                  <a:moveTo>
                                    <a:pt x="5746115" y="0"/>
                                  </a:moveTo>
                                  <a:lnTo>
                                    <a:pt x="5734050" y="0"/>
                                  </a:lnTo>
                                  <a:lnTo>
                                    <a:pt x="5734050" y="280670"/>
                                  </a:lnTo>
                                  <a:lnTo>
                                    <a:pt x="5746115" y="280670"/>
                                  </a:lnTo>
                                  <a:lnTo>
                                    <a:pt x="5746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3595398" name="Forma Livre: Forma 603595398"/>
                          <wps:cNvSpPr/>
                          <wps:spPr>
                            <a:xfrm>
                              <a:off x="12065" y="0"/>
                              <a:ext cx="5722620" cy="3448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2620" h="344805" extrusionOk="0">
                                  <a:moveTo>
                                    <a:pt x="0" y="0"/>
                                  </a:moveTo>
                                  <a:lnTo>
                                    <a:pt x="0" y="344805"/>
                                  </a:lnTo>
                                  <a:lnTo>
                                    <a:pt x="5722620" y="344805"/>
                                  </a:lnTo>
                                  <a:lnTo>
                                    <a:pt x="57226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AD3A47" w14:textId="77777777" w:rsidR="00B36A19" w:rsidRDefault="00000000" w:rsidP="006121EF">
                                <w:pPr>
                                  <w:spacing w:before="100" w:line="275" w:lineRule="auto"/>
                                  <w:ind w:left="2253" w:right="2251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000000"/>
                                    <w:sz w:val="24"/>
                                  </w:rPr>
                                  <w:t>PARECER DA COMISSÃO ELEITORAL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51C455" id="Agrupar 10" o:spid="_x0000_s1044" style="position:absolute;margin-left:23pt;margin-top:12pt;width:452.5pt;height:27.15pt;z-index:251667456" coordorigin="31920,36075" coordsize="57474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">
                <v:group id="Agrupar 1197730794" o:spid="_x0000_s1045" style="position:absolute;left:31920;top:36075;width:57474;height:3449" coordorigin="-6" coordsize="57473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">
                  <v:rect id="Retângulo 1709932541" o:spid="_x0000_s1046" style="position:absolute;width:57467;height:3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0772DF40" w14:textId="77777777" w:rsidR="00B36A19" w:rsidRDefault="00B36A1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370660159" o:spid="_x0000_s1047" style="position:absolute;left:57;width:57347;height:3448;visibility:visible;mso-wrap-style:square;v-text-anchor:middle" coordsize="5734685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" path="m5734685,280670r-6350,l5728335,64135r,-64135l5670550,r,64135l5670550,280670r,-216535l5670550,,6350,r,64135l6350,280670r-6350,l,344805r5734685,l5734685,280670xe" fillcolor="#ccc" stroked="f">
                    <v:path arrowok="t" o:extrusionok="f"/>
                  </v:shape>
                  <v:shape id="Forma Livre: Forma 1680870804" o:spid="_x0000_s1048" style="position:absolute;left:-6;top:641;width:57467;height:2807;visibility:visible;mso-wrap-style:square;v-text-anchor:middle" coordsize="574675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" path="m12065,l,,,280670r12065,l12065,xm5746115,r-12065,l5734050,280670r12065,l5746115,xe" stroked="f">
                    <v:path arrowok="t" o:extrusionok="f"/>
                  </v:shape>
                  <v:shape id="Forma Livre: Forma 603595398" o:spid="_x0000_s1049" style="position:absolute;left:120;width:57226;height:3448;visibility:visible;mso-wrap-style:square;v-text-anchor:top" coordsize="5722620,3448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" adj="-11796480,,5400" path="m,l,344805r5722620,l5722620,,,xe" filled="f" stroked="f">
                    <v:stroke joinstyle="miter"/>
                    <v:formulas/>
                    <v:path arrowok="t" o:extrusionok="f" o:connecttype="custom" textboxrect="0,0,5722620,344805"/>
                    <v:textbox inset="7pt,3pt,7pt,3pt">
                      <w:txbxContent>
                        <w:p w14:paraId="48AD3A47" w14:textId="77777777" w:rsidR="00B36A19" w:rsidRDefault="00000000" w:rsidP="006121EF">
                          <w:pPr>
                            <w:spacing w:before="100" w:line="275" w:lineRule="auto"/>
                            <w:ind w:left="2253" w:right="225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PARECER DA COMISSÃO ELEITORAL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14:paraId="1B38F2E7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4"/>
          <w:szCs w:val="14"/>
        </w:rPr>
      </w:pPr>
    </w:p>
    <w:p w14:paraId="72CB4C1A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Parecer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:  (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) Recurso Deferido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( )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Recurso Indeferido</w:t>
      </w:r>
    </w:p>
    <w:p w14:paraId="7C336685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Observação:______________________________________________________________________</w:t>
      </w:r>
    </w:p>
    <w:p w14:paraId="5AF0FDDE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621"/>
        </w:tabs>
        <w:spacing w:before="199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14:paraId="6A4809BC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8AA5433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03"/>
        </w:tabs>
        <w:spacing w:before="199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Lavras,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     </w:t>
      </w:r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96D1FBC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1A676F21" w14:textId="77777777" w:rsidR="00B36A19" w:rsidRDefault="00B36A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D1EF3D2" w14:textId="77777777" w:rsidR="00B36A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1B8FC60" wp14:editId="00B6A7D3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9" name="Forma Livre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779365"/>
                          <a:ext cx="288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265" h="1270" extrusionOk="0">
                              <a:moveTo>
                                <a:pt x="0" y="0"/>
                              </a:moveTo>
                              <a:lnTo>
                                <a:pt x="28816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7C86EB" w14:textId="77777777" w:rsidR="00B36A19" w:rsidRDefault="00000000">
      <w:pPr>
        <w:spacing w:line="220" w:lineRule="auto"/>
        <w:ind w:right="3192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Presidente da Comissão Eleitoral</w:t>
      </w:r>
    </w:p>
    <w:sectPr w:rsidR="00B36A19">
      <w:headerReference w:type="default" r:id="rId9"/>
      <w:footerReference w:type="default" r:id="rId10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D371" w14:textId="77777777" w:rsidR="00535A17" w:rsidRDefault="00535A17">
      <w:pPr>
        <w:spacing w:line="240" w:lineRule="auto"/>
      </w:pPr>
      <w:r>
        <w:separator/>
      </w:r>
    </w:p>
  </w:endnote>
  <w:endnote w:type="continuationSeparator" w:id="0">
    <w:p w14:paraId="032A7A18" w14:textId="77777777" w:rsidR="00535A17" w:rsidRDefault="00535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96AA" w14:textId="77777777" w:rsidR="00B36A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121EF">
      <w:rPr>
        <w:noProof/>
        <w:color w:val="000000"/>
      </w:rPr>
      <w:t>1</w:t>
    </w:r>
    <w:r>
      <w:rPr>
        <w:color w:val="000000"/>
      </w:rPr>
      <w:fldChar w:fldCharType="end"/>
    </w:r>
  </w:p>
  <w:p w14:paraId="2E5FC9CE" w14:textId="77777777" w:rsidR="00B36A19" w:rsidRDefault="00B36A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6632" w14:textId="77777777" w:rsidR="00535A17" w:rsidRDefault="00535A17">
      <w:pPr>
        <w:spacing w:line="240" w:lineRule="auto"/>
      </w:pPr>
      <w:r>
        <w:separator/>
      </w:r>
    </w:p>
  </w:footnote>
  <w:footnote w:type="continuationSeparator" w:id="0">
    <w:p w14:paraId="30E0E4DF" w14:textId="77777777" w:rsidR="00535A17" w:rsidRDefault="00535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1D8E" w14:textId="77777777" w:rsidR="00B36A19" w:rsidRDefault="00B36A19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c"/>
      <w:tblW w:w="9885" w:type="dxa"/>
      <w:tblInd w:w="-2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B36A19" w14:paraId="52CBD537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55687E2" w14:textId="77777777" w:rsidR="00B36A19" w:rsidRDefault="00B36A1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13A7DBE5" w14:textId="77777777" w:rsidR="00B36A19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2FE64681" wp14:editId="302B7D3C">
                <wp:extent cx="1419225" cy="581025"/>
                <wp:effectExtent l="0" t="0" r="0" b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AB9E29" w14:textId="77777777" w:rsidR="00B36A19" w:rsidRDefault="00B36A19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37DF46B0" w14:textId="77777777" w:rsidR="00B36A19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0BA7A5D5" w14:textId="77777777" w:rsidR="00B36A19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39919254" w14:textId="77777777" w:rsidR="00B36A19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20A771F7" w14:textId="77777777" w:rsidR="00B36A19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70BF7991" w14:textId="77777777" w:rsidR="00B36A19" w:rsidRDefault="00B36A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56352"/>
    <w:multiLevelType w:val="multilevel"/>
    <w:tmpl w:val="3BA0F78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A36D5D"/>
    <w:multiLevelType w:val="multilevel"/>
    <w:tmpl w:val="951E45A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1775BEF"/>
    <w:multiLevelType w:val="multilevel"/>
    <w:tmpl w:val="74820AF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49C03F5"/>
    <w:multiLevelType w:val="multilevel"/>
    <w:tmpl w:val="FA3A154E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</w:rPr>
    </w:lvl>
  </w:abstractNum>
  <w:num w:numId="1" w16cid:durableId="305596702">
    <w:abstractNumId w:val="3"/>
  </w:num>
  <w:num w:numId="2" w16cid:durableId="441194649">
    <w:abstractNumId w:val="0"/>
  </w:num>
  <w:num w:numId="3" w16cid:durableId="791945054">
    <w:abstractNumId w:val="1"/>
  </w:num>
  <w:num w:numId="4" w16cid:durableId="1464540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19"/>
    <w:rsid w:val="0020228B"/>
    <w:rsid w:val="00535A17"/>
    <w:rsid w:val="006121EF"/>
    <w:rsid w:val="00824918"/>
    <w:rsid w:val="00B36A19"/>
    <w:rsid w:val="00C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19CE"/>
  <w15:docId w15:val="{1B11563F-E35D-41CA-AD3E-B34B299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0F"/>
  </w:style>
  <w:style w:type="paragraph" w:styleId="Ttulo1">
    <w:name w:val="heading 1"/>
    <w:basedOn w:val="Normal"/>
    <w:next w:val="Normal"/>
    <w:uiPriority w:val="9"/>
    <w:qFormat/>
    <w:rsid w:val="00CE77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77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77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77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77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770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CE7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E770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rsid w:val="00CE770F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CE770F"/>
    <w:tblPr>
      <w:tblStyleRowBandSize w:val="1"/>
      <w:tblStyleColBandSize w:val="1"/>
    </w:tblPr>
  </w:style>
  <w:style w:type="table" w:customStyle="1" w:styleId="a6">
    <w:basedOn w:val="TableNormal1"/>
    <w:rsid w:val="00CE770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CE77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1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A40"/>
    <w:rPr>
      <w:rFonts w:ascii="Tahoma" w:hAnsi="Tahoma" w:cs="Tahoma"/>
      <w:sz w:val="16"/>
      <w:szCs w:val="16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0l638UE/330ysHToo++RCGHH9g==">CgMxLjAyCGguZ2pkZ3hzMg5oLnllajhsdWdoY3lrazgAciExQ2ZFbktYbkRYTnNkVmgwWG9fck1XdGY3c2ZEbEFhMm4=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1246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Márcio Murad</cp:lastModifiedBy>
  <cp:revision>2</cp:revision>
  <cp:lastPrinted>2025-04-25T10:45:00Z</cp:lastPrinted>
  <dcterms:created xsi:type="dcterms:W3CDTF">2025-04-25T10:45:00Z</dcterms:created>
  <dcterms:modified xsi:type="dcterms:W3CDTF">2025-04-25T10:45:00Z</dcterms:modified>
</cp:coreProperties>
</file>