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095E61" w:rsidRPr="00095E61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:rsidR="00095E61" w:rsidRPr="00095E61" w:rsidRDefault="00095E61" w:rsidP="00095E61">
      <w:pPr>
        <w:jc w:val="center"/>
        <w:rPr>
          <w:rFonts w:ascii="Calibri" w:hAnsi="Calibri" w:cs="Calibri"/>
          <w:b/>
          <w:sz w:val="24"/>
          <w:szCs w:val="24"/>
        </w:rPr>
      </w:pPr>
      <w:r w:rsidRPr="00095E61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>
        <w:rPr>
          <w:rFonts w:ascii="Calibri" w:hAnsi="Calibri" w:cs="Calibri"/>
          <w:b/>
          <w:sz w:val="24"/>
          <w:szCs w:val="24"/>
        </w:rPr>
        <w:t>ANDIDATURA DE REPRESENTANTE DOS</w:t>
      </w:r>
      <w:r w:rsidRPr="00095E61">
        <w:rPr>
          <w:rFonts w:ascii="Calibri" w:hAnsi="Calibri" w:cs="Calibri"/>
          <w:b/>
          <w:sz w:val="24"/>
          <w:szCs w:val="24"/>
        </w:rPr>
        <w:t>(AS) SERVIDORES(AS) TÉCNICO-ADMINISTRATIVOS(AS) NO COLEGIADO DE EXTENSÃO E CULTURA DA FAELCH</w:t>
      </w:r>
    </w:p>
    <w:p w:rsidR="005429DF" w:rsidRPr="0057785B" w:rsidRDefault="005429DF" w:rsidP="005429DF">
      <w:pPr>
        <w:pStyle w:val="Corpodetexto"/>
        <w:spacing w:before="6"/>
        <w:rPr>
          <w:rFonts w:asciiTheme="majorHAnsi" w:hAnsiTheme="majorHAnsi" w:cstheme="majorHAnsi"/>
          <w:b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>
            <w:pPr>
              <w:pStyle w:val="Corpodetexto"/>
              <w:spacing w:before="60" w:after="60"/>
            </w:pPr>
            <w:r>
              <w:t>Matrícula SIAPE: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>
            <w:pPr>
              <w:pStyle w:val="Corpodetexto"/>
              <w:spacing w:before="60" w:after="60"/>
            </w:pPr>
            <w:r>
              <w:t>Lotação: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2F1C58">
        <w:rPr>
          <w:b/>
        </w:rPr>
        <w:t>Edital nº 031</w:t>
      </w:r>
      <w:r>
        <w:rPr>
          <w:b/>
        </w:rPr>
        <w:t>/202</w:t>
      </w:r>
      <w:r w:rsidR="002F1C58">
        <w:rPr>
          <w:b/>
        </w:rPr>
        <w:t>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A35894" w:rsidP="005429DF">
      <w:pPr>
        <w:pStyle w:val="Corpodetexto"/>
        <w:spacing w:before="3"/>
        <w:rPr>
          <w:sz w:val="10"/>
        </w:rPr>
      </w:pPr>
      <w:r w:rsidRPr="00A35894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A35894" w:rsidP="005429DF">
      <w:pPr>
        <w:pStyle w:val="Corpodetexto"/>
        <w:spacing w:before="4"/>
        <w:rPr>
          <w:sz w:val="17"/>
        </w:rPr>
      </w:pPr>
      <w:r w:rsidRPr="00A35894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A35894" w:rsidP="005429DF">
      <w:pPr>
        <w:pStyle w:val="Corpodetexto"/>
        <w:spacing w:before="3"/>
        <w:rPr>
          <w:sz w:val="10"/>
        </w:rPr>
      </w:pPr>
      <w:r w:rsidRPr="00A35894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94" w:rsidRDefault="00FE0494">
      <w:pPr>
        <w:spacing w:line="240" w:lineRule="auto"/>
      </w:pPr>
      <w:r>
        <w:separator/>
      </w:r>
    </w:p>
  </w:endnote>
  <w:endnote w:type="continuationSeparator" w:id="0">
    <w:p w:rsidR="00FE0494" w:rsidRDefault="00FE0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94" w:rsidRDefault="00FE0494">
      <w:pPr>
        <w:spacing w:line="240" w:lineRule="auto"/>
      </w:pPr>
      <w:r>
        <w:separator/>
      </w:r>
    </w:p>
  </w:footnote>
  <w:footnote w:type="continuationSeparator" w:id="0">
    <w:p w:rsidR="00FE0494" w:rsidRDefault="00FE04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73385D"/>
    <w:rsid w:val="00751CFE"/>
    <w:rsid w:val="00765F92"/>
    <w:rsid w:val="00790842"/>
    <w:rsid w:val="00796968"/>
    <w:rsid w:val="007A607F"/>
    <w:rsid w:val="007B0E85"/>
    <w:rsid w:val="007D4F3F"/>
    <w:rsid w:val="007E4471"/>
    <w:rsid w:val="008073C6"/>
    <w:rsid w:val="008430A4"/>
    <w:rsid w:val="008530DA"/>
    <w:rsid w:val="0085341F"/>
    <w:rsid w:val="00854306"/>
    <w:rsid w:val="008C1999"/>
    <w:rsid w:val="008D2E5B"/>
    <w:rsid w:val="008F53EE"/>
    <w:rsid w:val="009814BB"/>
    <w:rsid w:val="00990633"/>
    <w:rsid w:val="009B1B54"/>
    <w:rsid w:val="009B5049"/>
    <w:rsid w:val="009F2639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13</cp:revision>
  <dcterms:created xsi:type="dcterms:W3CDTF">2023-10-18T20:18:00Z</dcterms:created>
  <dcterms:modified xsi:type="dcterms:W3CDTF">2025-10-02T20:27:00Z</dcterms:modified>
</cp:coreProperties>
</file>