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A4" w:rsidRPr="002835A4" w:rsidRDefault="00102C8A" w:rsidP="002835A4">
      <w:pPr>
        <w:spacing w:before="120" w:after="120" w:line="240" w:lineRule="auto"/>
        <w:ind w:right="200"/>
        <w:jc w:val="center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>
        <w:rPr>
          <w:rFonts w:ascii="Calibri" w:eastAsia="Calibri" w:hAnsi="Calibri" w:cs="Calibri"/>
          <w:b/>
          <w:bCs/>
          <w:sz w:val="24"/>
          <w:szCs w:val="24"/>
          <w:lang w:val="pt-PT"/>
        </w:rPr>
        <w:t>ANEXO</w:t>
      </w:r>
      <w:r w:rsidR="002835A4" w:rsidRPr="002835A4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I</w:t>
      </w:r>
    </w:p>
    <w:p w:rsidR="002835A4" w:rsidRPr="002835A4" w:rsidRDefault="002835A4" w:rsidP="002835A4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</w:p>
    <w:p w:rsidR="002835A4" w:rsidRPr="002835A4" w:rsidRDefault="002835A4" w:rsidP="002835A4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2835A4">
        <w:rPr>
          <w:rFonts w:ascii="Calibri" w:eastAsia="Calibri" w:hAnsi="Calibri" w:cs="Calibri"/>
          <w:bCs/>
          <w:sz w:val="24"/>
          <w:szCs w:val="24"/>
          <w:lang w:val="pt-PT"/>
        </w:rPr>
        <w:t>Comissão E</w:t>
      </w:r>
      <w:r>
        <w:rPr>
          <w:rFonts w:ascii="Calibri" w:eastAsia="Calibri" w:hAnsi="Calibri" w:cs="Calibri"/>
          <w:bCs/>
          <w:sz w:val="24"/>
          <w:szCs w:val="24"/>
          <w:lang w:val="pt-PT"/>
        </w:rPr>
        <w:t>leitoral</w:t>
      </w:r>
      <w:r w:rsidR="00FA237E">
        <w:rPr>
          <w:rFonts w:ascii="Calibri" w:eastAsia="Calibri" w:hAnsi="Calibri" w:cs="Calibri"/>
          <w:bCs/>
          <w:sz w:val="24"/>
          <w:szCs w:val="24"/>
          <w:lang w:val="pt-PT"/>
        </w:rPr>
        <w:t xml:space="preserve"> - </w:t>
      </w:r>
      <w:r w:rsidR="00D678BD">
        <w:rPr>
          <w:rFonts w:ascii="Calibri" w:eastAsia="Calibri" w:hAnsi="Calibri" w:cs="Calibri"/>
          <w:bCs/>
          <w:sz w:val="24"/>
          <w:szCs w:val="24"/>
          <w:lang w:val="pt-PT"/>
        </w:rPr>
        <w:t xml:space="preserve">conforme item 3.1 do Edital e Portaria da </w:t>
      </w:r>
      <w:r>
        <w:rPr>
          <w:rFonts w:ascii="Calibri" w:eastAsia="Calibri" w:hAnsi="Calibri" w:cs="Calibri"/>
          <w:bCs/>
          <w:sz w:val="24"/>
          <w:szCs w:val="24"/>
          <w:lang w:val="pt-PT"/>
        </w:rPr>
        <w:t>Faelch nº</w:t>
      </w:r>
      <w:r w:rsidR="00DE746F">
        <w:rPr>
          <w:rFonts w:ascii="Calibri" w:eastAsia="Calibri" w:hAnsi="Calibri" w:cs="Calibri"/>
          <w:bCs/>
          <w:sz w:val="24"/>
          <w:szCs w:val="24"/>
          <w:lang w:val="pt-PT"/>
        </w:rPr>
        <w:t xml:space="preserve">  097</w:t>
      </w:r>
      <w:r w:rsidRPr="002835A4">
        <w:rPr>
          <w:rFonts w:ascii="Calibri" w:eastAsia="Calibri" w:hAnsi="Calibri" w:cs="Calibri"/>
          <w:bCs/>
          <w:sz w:val="24"/>
          <w:szCs w:val="24"/>
          <w:lang w:val="pt-PT"/>
        </w:rPr>
        <w:t>, de</w:t>
      </w:r>
      <w:r w:rsidR="00D678BD">
        <w:rPr>
          <w:rFonts w:ascii="Calibri" w:eastAsia="Calibri" w:hAnsi="Calibri" w:cs="Calibri"/>
          <w:bCs/>
          <w:sz w:val="24"/>
          <w:szCs w:val="24"/>
          <w:lang w:val="pt-PT"/>
        </w:rPr>
        <w:t xml:space="preserve"> </w:t>
      </w:r>
      <w:r w:rsidR="00503A80">
        <w:rPr>
          <w:rFonts w:ascii="Calibri" w:eastAsia="Calibri" w:hAnsi="Calibri" w:cs="Calibri"/>
          <w:bCs/>
          <w:sz w:val="24"/>
          <w:szCs w:val="24"/>
          <w:lang w:val="pt-PT"/>
        </w:rPr>
        <w:t>02</w:t>
      </w:r>
      <w:r w:rsidR="00EB286E">
        <w:rPr>
          <w:rFonts w:ascii="Calibri" w:eastAsia="Calibri" w:hAnsi="Calibri" w:cs="Calibri"/>
          <w:bCs/>
          <w:sz w:val="24"/>
          <w:szCs w:val="24"/>
          <w:lang w:val="pt-PT"/>
        </w:rPr>
        <w:t xml:space="preserve"> de outubro de 2025.</w:t>
      </w:r>
    </w:p>
    <w:p w:rsidR="00095E61" w:rsidRDefault="00095E61" w:rsidP="00095E61"/>
    <w:tbl>
      <w:tblPr>
        <w:tblW w:w="7100" w:type="dxa"/>
        <w:jc w:val="center"/>
        <w:tblInd w:w="-8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339"/>
        <w:gridCol w:w="1764"/>
        <w:gridCol w:w="1997"/>
      </w:tblGrid>
      <w:tr w:rsidR="00DE746F" w:rsidTr="00DE746F">
        <w:trPr>
          <w:trHeight w:val="513"/>
          <w:jc w:val="center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DE746F" w:rsidRDefault="00DE746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DE746F" w:rsidRDefault="00DE746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DE746F" w:rsidRDefault="00DE746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FUNÇÃO</w:t>
            </w:r>
          </w:p>
        </w:tc>
      </w:tr>
      <w:tr w:rsidR="00DE746F" w:rsidTr="00DE746F">
        <w:trPr>
          <w:trHeight w:val="651"/>
          <w:jc w:val="center"/>
        </w:trPr>
        <w:tc>
          <w:tcPr>
            <w:tcW w:w="3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DE746F" w:rsidRDefault="00DE746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Juliana Ribeiro do Carmo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DE746F" w:rsidRDefault="00DE746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CSI/Faelch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DE746F" w:rsidRDefault="00DE746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Presidente</w:t>
            </w:r>
          </w:p>
        </w:tc>
      </w:tr>
      <w:tr w:rsidR="00DE746F" w:rsidTr="00DE746F">
        <w:trPr>
          <w:trHeight w:val="651"/>
          <w:jc w:val="center"/>
        </w:trPr>
        <w:tc>
          <w:tcPr>
            <w:tcW w:w="3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DE746F" w:rsidRDefault="00DE746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Helena Maria Ferreira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DE746F" w:rsidRDefault="00DE746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Faelch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DE746F" w:rsidRDefault="00DE746F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Membra</w:t>
            </w:r>
          </w:p>
        </w:tc>
      </w:tr>
      <w:tr w:rsidR="00DE746F" w:rsidTr="00DE746F">
        <w:trPr>
          <w:trHeight w:val="651"/>
          <w:jc w:val="center"/>
        </w:trPr>
        <w:tc>
          <w:tcPr>
            <w:tcW w:w="3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DE746F" w:rsidRDefault="00DE746F">
            <w:pPr>
              <w:spacing w:line="240" w:lineRule="auto"/>
              <w:ind w:left="50" w:right="5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Renato Ferreira de Souza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DE746F" w:rsidRDefault="00DE746F">
            <w:pPr>
              <w:spacing w:line="240" w:lineRule="auto"/>
              <w:ind w:left="50" w:right="5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DCH/Faelch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DE746F" w:rsidRDefault="00DE746F">
            <w:pPr>
              <w:spacing w:line="240" w:lineRule="auto"/>
              <w:ind w:left="50" w:right="5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Membro</w:t>
            </w:r>
          </w:p>
        </w:tc>
      </w:tr>
    </w:tbl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D678BD" w:rsidRDefault="00D678BD" w:rsidP="00D678BD"/>
    <w:p w:rsidR="005429DF" w:rsidRPr="00054C70" w:rsidRDefault="005429DF" w:rsidP="00054C70">
      <w:pPr>
        <w:spacing w:line="220" w:lineRule="exact"/>
        <w:ind w:right="3192"/>
        <w:jc w:val="center"/>
        <w:rPr>
          <w:sz w:val="19"/>
        </w:rPr>
      </w:pPr>
    </w:p>
    <w:sectPr w:rsidR="005429DF" w:rsidRPr="00054C70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137" w:rsidRDefault="00E36137">
      <w:pPr>
        <w:spacing w:line="240" w:lineRule="auto"/>
      </w:pPr>
      <w:r>
        <w:separator/>
      </w:r>
    </w:p>
  </w:endnote>
  <w:endnote w:type="continuationSeparator" w:id="0">
    <w:p w:rsidR="00E36137" w:rsidRDefault="00E36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137" w:rsidRDefault="00E36137">
      <w:pPr>
        <w:spacing w:line="240" w:lineRule="auto"/>
      </w:pPr>
      <w:r>
        <w:separator/>
      </w:r>
    </w:p>
  </w:footnote>
  <w:footnote w:type="continuationSeparator" w:id="0">
    <w:p w:rsidR="00E36137" w:rsidRDefault="00E3613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2490"/>
      <w:gridCol w:w="7395"/>
    </w:tblGrid>
    <w:tr w:rsidR="00E52DA2">
      <w:tc>
        <w:tcPr>
          <w:tcW w:w="24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:rsidR="00E52DA2" w:rsidRDefault="00E52DA2" w:rsidP="00D678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A2"/>
    <w:rsid w:val="000018F8"/>
    <w:rsid w:val="00054C70"/>
    <w:rsid w:val="0007041B"/>
    <w:rsid w:val="0007452A"/>
    <w:rsid w:val="000765E5"/>
    <w:rsid w:val="000827ED"/>
    <w:rsid w:val="00085991"/>
    <w:rsid w:val="00095E61"/>
    <w:rsid w:val="000B3CE0"/>
    <w:rsid w:val="000F3C06"/>
    <w:rsid w:val="00102C8A"/>
    <w:rsid w:val="001073F3"/>
    <w:rsid w:val="00141ABB"/>
    <w:rsid w:val="00142464"/>
    <w:rsid w:val="0014490C"/>
    <w:rsid w:val="001A178B"/>
    <w:rsid w:val="002148B2"/>
    <w:rsid w:val="00234A1C"/>
    <w:rsid w:val="0023667E"/>
    <w:rsid w:val="00277447"/>
    <w:rsid w:val="00281FEA"/>
    <w:rsid w:val="002835A4"/>
    <w:rsid w:val="002D26C0"/>
    <w:rsid w:val="002F3BF7"/>
    <w:rsid w:val="00303F82"/>
    <w:rsid w:val="003426AC"/>
    <w:rsid w:val="003541B5"/>
    <w:rsid w:val="00357A04"/>
    <w:rsid w:val="003916AA"/>
    <w:rsid w:val="003F64E8"/>
    <w:rsid w:val="00410C09"/>
    <w:rsid w:val="00412BCF"/>
    <w:rsid w:val="004344D7"/>
    <w:rsid w:val="0047326B"/>
    <w:rsid w:val="004C4632"/>
    <w:rsid w:val="004E02A2"/>
    <w:rsid w:val="004F6B81"/>
    <w:rsid w:val="00503A80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35888"/>
    <w:rsid w:val="00642EA5"/>
    <w:rsid w:val="006762E1"/>
    <w:rsid w:val="0067796A"/>
    <w:rsid w:val="006B1330"/>
    <w:rsid w:val="006B5999"/>
    <w:rsid w:val="00721937"/>
    <w:rsid w:val="0073385D"/>
    <w:rsid w:val="00751CFE"/>
    <w:rsid w:val="0075403E"/>
    <w:rsid w:val="00765F92"/>
    <w:rsid w:val="00790842"/>
    <w:rsid w:val="00796968"/>
    <w:rsid w:val="007A607F"/>
    <w:rsid w:val="007B0E85"/>
    <w:rsid w:val="007D4F3F"/>
    <w:rsid w:val="008073C6"/>
    <w:rsid w:val="008430A4"/>
    <w:rsid w:val="008530DA"/>
    <w:rsid w:val="0085341F"/>
    <w:rsid w:val="00854306"/>
    <w:rsid w:val="00875920"/>
    <w:rsid w:val="008C1999"/>
    <w:rsid w:val="008D2E5B"/>
    <w:rsid w:val="008F53EE"/>
    <w:rsid w:val="009814BB"/>
    <w:rsid w:val="009B1B54"/>
    <w:rsid w:val="009B5049"/>
    <w:rsid w:val="009F2639"/>
    <w:rsid w:val="00A07BE7"/>
    <w:rsid w:val="00A24726"/>
    <w:rsid w:val="00A562B5"/>
    <w:rsid w:val="00A817BF"/>
    <w:rsid w:val="00AC7687"/>
    <w:rsid w:val="00AD3F74"/>
    <w:rsid w:val="00AF10A3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132C"/>
    <w:rsid w:val="00C44D8B"/>
    <w:rsid w:val="00C55B7D"/>
    <w:rsid w:val="00C761E5"/>
    <w:rsid w:val="00C84ED3"/>
    <w:rsid w:val="00C91287"/>
    <w:rsid w:val="00CC1DDD"/>
    <w:rsid w:val="00CD0728"/>
    <w:rsid w:val="00D02C6F"/>
    <w:rsid w:val="00D2365D"/>
    <w:rsid w:val="00D3175A"/>
    <w:rsid w:val="00D54F2A"/>
    <w:rsid w:val="00D678BD"/>
    <w:rsid w:val="00DB3FFF"/>
    <w:rsid w:val="00DC5FD0"/>
    <w:rsid w:val="00DC7CA1"/>
    <w:rsid w:val="00DE746F"/>
    <w:rsid w:val="00E14E5B"/>
    <w:rsid w:val="00E15283"/>
    <w:rsid w:val="00E36137"/>
    <w:rsid w:val="00E45343"/>
    <w:rsid w:val="00E52DA2"/>
    <w:rsid w:val="00E71850"/>
    <w:rsid w:val="00E81FF8"/>
    <w:rsid w:val="00EA2E88"/>
    <w:rsid w:val="00EB286E"/>
    <w:rsid w:val="00EB48BF"/>
    <w:rsid w:val="00EC2139"/>
    <w:rsid w:val="00F1626B"/>
    <w:rsid w:val="00F3248B"/>
    <w:rsid w:val="00F54EFD"/>
    <w:rsid w:val="00F57B9F"/>
    <w:rsid w:val="00FA237E"/>
    <w:rsid w:val="00FA620C"/>
    <w:rsid w:val="00FA7152"/>
    <w:rsid w:val="00FD6B91"/>
    <w:rsid w:val="00FF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Juliana</cp:lastModifiedBy>
  <cp:revision>16</cp:revision>
  <dcterms:created xsi:type="dcterms:W3CDTF">2023-10-18T20:18:00Z</dcterms:created>
  <dcterms:modified xsi:type="dcterms:W3CDTF">2025-10-02T21:12:00Z</dcterms:modified>
</cp:coreProperties>
</file>