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B607D3" w:rsidRDefault="00B607D3" w:rsidP="00B607D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FORMULÁRIO DE INSCRIÇÃO PARA CANDIDATURA DE </w:t>
      </w:r>
      <w:r>
        <w:rPr>
          <w:rFonts w:ascii="Calibri" w:hAnsi="Calibri" w:cs="Calibri"/>
          <w:b/>
          <w:bCs/>
          <w:caps/>
          <w:color w:val="000000"/>
          <w:sz w:val="24"/>
          <w:szCs w:val="24"/>
        </w:rPr>
        <w:t>representante dos(as) DISCENTES DOS PROGRAMAS DE PÓS-GRADUAÇÃO VINCULADOS À Faculdade de Filosofia, Ciências Humanas, Educação e Letras (Faelch) para compor o Colegiado de PESQUISA, INOVAÇÃO E DESENVOLVIMENTO TECNOLÓGICO DA FAELCH</w:t>
      </w:r>
    </w:p>
    <w:p w:rsidR="005429DF" w:rsidRPr="0057785B" w:rsidRDefault="005429DF" w:rsidP="005429DF">
      <w:pPr>
        <w:pStyle w:val="Corpodetexto"/>
        <w:spacing w:before="6"/>
        <w:rPr>
          <w:rFonts w:asciiTheme="majorHAnsi" w:hAnsiTheme="majorHAnsi" w:cstheme="majorHAnsi"/>
          <w:b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B607D3">
            <w:pPr>
              <w:pStyle w:val="Corpodetexto"/>
              <w:spacing w:before="60" w:after="60"/>
            </w:pPr>
            <w:r>
              <w:t>Matrícula</w:t>
            </w:r>
            <w:r w:rsidR="00B607D3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B607D3">
            <w:pPr>
              <w:pStyle w:val="Corpodetexto"/>
              <w:spacing w:before="60" w:after="60"/>
            </w:pPr>
            <w:r>
              <w:t>Programa de Pós-Graduação: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3426AC">
      <w:pPr>
        <w:pStyle w:val="Corpodetexto"/>
        <w:spacing w:line="360" w:lineRule="au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B607D3">
        <w:rPr>
          <w:b/>
        </w:rPr>
        <w:t>Edital nº 034</w:t>
      </w:r>
      <w:r>
        <w:rPr>
          <w:b/>
        </w:rPr>
        <w:t>/202</w:t>
      </w:r>
      <w:r w:rsidR="002F1C58">
        <w:rPr>
          <w:b/>
        </w:rPr>
        <w:t>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E82E33" w:rsidP="005429DF">
      <w:pPr>
        <w:pStyle w:val="Corpodetexto"/>
        <w:spacing w:before="3"/>
        <w:rPr>
          <w:sz w:val="10"/>
        </w:rPr>
      </w:pPr>
      <w:r w:rsidRPr="00E82E33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E82E33" w:rsidP="005429DF">
      <w:pPr>
        <w:pStyle w:val="Corpodetexto"/>
        <w:spacing w:before="4"/>
        <w:rPr>
          <w:sz w:val="17"/>
        </w:rPr>
      </w:pPr>
      <w:r w:rsidRPr="00E82E33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E82E33" w:rsidP="005429DF">
      <w:pPr>
        <w:pStyle w:val="Corpodetexto"/>
        <w:spacing w:before="3"/>
        <w:rPr>
          <w:sz w:val="10"/>
        </w:rPr>
      </w:pPr>
      <w:r w:rsidRPr="00E82E33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D2" w:rsidRDefault="006663D2">
      <w:pPr>
        <w:spacing w:line="240" w:lineRule="auto"/>
      </w:pPr>
      <w:r>
        <w:separator/>
      </w:r>
    </w:p>
  </w:endnote>
  <w:endnote w:type="continuationSeparator" w:id="0">
    <w:p w:rsidR="006663D2" w:rsidRDefault="0066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D2" w:rsidRDefault="006663D2">
      <w:pPr>
        <w:spacing w:line="240" w:lineRule="auto"/>
      </w:pPr>
      <w:r>
        <w:separator/>
      </w:r>
    </w:p>
  </w:footnote>
  <w:footnote w:type="continuationSeparator" w:id="0">
    <w:p w:rsidR="006663D2" w:rsidRDefault="006663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42EA5"/>
    <w:rsid w:val="006663D2"/>
    <w:rsid w:val="006762E1"/>
    <w:rsid w:val="0067796A"/>
    <w:rsid w:val="006B1330"/>
    <w:rsid w:val="006B5999"/>
    <w:rsid w:val="006F5714"/>
    <w:rsid w:val="0073385D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41F"/>
    <w:rsid w:val="00854306"/>
    <w:rsid w:val="008C1999"/>
    <w:rsid w:val="008D2E5B"/>
    <w:rsid w:val="008F53EE"/>
    <w:rsid w:val="009814BB"/>
    <w:rsid w:val="00990633"/>
    <w:rsid w:val="009B1B54"/>
    <w:rsid w:val="009B5049"/>
    <w:rsid w:val="009F2639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07D3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2E33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15</cp:revision>
  <dcterms:created xsi:type="dcterms:W3CDTF">2023-10-18T20:18:00Z</dcterms:created>
  <dcterms:modified xsi:type="dcterms:W3CDTF">2025-10-03T21:53:00Z</dcterms:modified>
</cp:coreProperties>
</file>