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DD" w:rsidRPr="0009128B" w:rsidRDefault="0009128B" w:rsidP="0009128B">
      <w:pPr>
        <w:ind w:left="-284"/>
        <w:jc w:val="center"/>
        <w:rPr>
          <w:rFonts w:ascii="Arial" w:hAnsi="Arial" w:cs="Arial"/>
          <w:b/>
        </w:rPr>
      </w:pPr>
      <w:r w:rsidRPr="0009128B">
        <w:rPr>
          <w:rFonts w:ascii="Arial" w:hAnsi="Arial" w:cs="Arial"/>
          <w:b/>
        </w:rPr>
        <w:t>ANEXO IV</w:t>
      </w:r>
    </w:p>
    <w:p w:rsidR="0009128B" w:rsidRPr="0009128B" w:rsidRDefault="0009128B" w:rsidP="0009128B">
      <w:pPr>
        <w:ind w:left="-284"/>
        <w:rPr>
          <w:rFonts w:ascii="Calibri" w:hAnsi="Calibri" w:cs="Calibri"/>
          <w:color w:val="000000"/>
        </w:rPr>
      </w:pPr>
      <w:proofErr w:type="gramStart"/>
      <w:r w:rsidRPr="0009128B">
        <w:rPr>
          <w:rFonts w:ascii="Calibri" w:hAnsi="Calibri" w:cs="Calibri"/>
          <w:color w:val="000000"/>
        </w:rPr>
        <w:t>Membros(</w:t>
      </w:r>
      <w:proofErr w:type="gramEnd"/>
      <w:r w:rsidRPr="0009128B">
        <w:rPr>
          <w:rFonts w:ascii="Calibri" w:hAnsi="Calibri" w:cs="Calibri"/>
          <w:color w:val="000000"/>
        </w:rPr>
        <w:t xml:space="preserve">as) do Colegiado de Curso, conforme a Portaria </w:t>
      </w:r>
      <w:proofErr w:type="spellStart"/>
      <w:r w:rsidRPr="0009128B">
        <w:rPr>
          <w:rFonts w:ascii="Calibri" w:hAnsi="Calibri" w:cs="Calibri"/>
          <w:color w:val="000000"/>
        </w:rPr>
        <w:t>Faelch</w:t>
      </w:r>
      <w:proofErr w:type="spellEnd"/>
      <w:r w:rsidRPr="0009128B">
        <w:rPr>
          <w:rFonts w:ascii="Calibri" w:hAnsi="Calibri" w:cs="Calibri"/>
          <w:color w:val="000000"/>
        </w:rPr>
        <w:t xml:space="preserve"> nº 049/2026:</w:t>
      </w:r>
    </w:p>
    <w:p w:rsidR="0009128B" w:rsidRPr="0009128B" w:rsidRDefault="0009128B" w:rsidP="0009128B">
      <w:pPr>
        <w:spacing w:before="100" w:after="100" w:line="240" w:lineRule="auto"/>
        <w:ind w:right="100"/>
        <w:jc w:val="center"/>
        <w:rPr>
          <w:rFonts w:ascii="Arial" w:eastAsia="Times New Roman" w:hAnsi="Arial" w:cs="Arial"/>
          <w:color w:val="000000"/>
          <w:lang w:eastAsia="pt-BR"/>
        </w:rPr>
      </w:pPr>
    </w:p>
    <w:tbl>
      <w:tblPr>
        <w:tblW w:w="8164" w:type="dxa"/>
        <w:tblInd w:w="-26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2541"/>
        <w:gridCol w:w="2876"/>
      </w:tblGrid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Nome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Função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Lotação</w:t>
            </w:r>
          </w:p>
        </w:tc>
      </w:tr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Marcelo </w:t>
            </w:r>
            <w:proofErr w:type="spellStart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Sevaybricker</w:t>
            </w:r>
            <w:proofErr w:type="spellEnd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Moreira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Coordenador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Conrado Pires de Castro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Coordenador adjunto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Débora Cristina de Carvalho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Representante</w:t>
            </w: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docente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Vera Simone </w:t>
            </w:r>
            <w:proofErr w:type="spellStart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Schaefer</w:t>
            </w:r>
            <w:proofErr w:type="spellEnd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Kalsing</w:t>
            </w:r>
            <w:proofErr w:type="spellEnd"/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Representante</w:t>
            </w: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docente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09128B" w:rsidRPr="0009128B" w:rsidTr="0009128B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Renata Ferreira Silva</w:t>
            </w:r>
          </w:p>
        </w:tc>
        <w:tc>
          <w:tcPr>
            <w:tcW w:w="2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Representante </w:t>
            </w:r>
            <w:proofErr w:type="gramStart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dos técnico</w:t>
            </w:r>
            <w:proofErr w:type="gramEnd"/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administrativos</w:t>
            </w:r>
          </w:p>
        </w:tc>
        <w:tc>
          <w:tcPr>
            <w:tcW w:w="2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8B" w:rsidRPr="0009128B" w:rsidRDefault="0009128B" w:rsidP="0009128B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9128B">
              <w:rPr>
                <w:rFonts w:ascii="Calibri" w:eastAsia="Times New Roman" w:hAnsi="Calibri" w:cs="Calibri"/>
                <w:color w:val="000000"/>
                <w:lang w:eastAsia="pt-BR"/>
              </w:rPr>
              <w:t>CSI/FAELCH</w:t>
            </w:r>
          </w:p>
        </w:tc>
      </w:tr>
    </w:tbl>
    <w:p w:rsidR="0009128B" w:rsidRDefault="0009128B" w:rsidP="0009128B"/>
    <w:sectPr w:rsidR="0009128B" w:rsidSect="00973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128B"/>
    <w:rsid w:val="0009128B"/>
    <w:rsid w:val="00567626"/>
    <w:rsid w:val="00973EDC"/>
    <w:rsid w:val="00F3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E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09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9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353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1</cp:revision>
  <dcterms:created xsi:type="dcterms:W3CDTF">2026-08-24T19:26:00Z</dcterms:created>
  <dcterms:modified xsi:type="dcterms:W3CDTF">2026-08-24T19:42:00Z</dcterms:modified>
</cp:coreProperties>
</file>