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FDD" w:rsidRPr="0009128B" w:rsidRDefault="00E463F8" w:rsidP="0009128B">
      <w:pPr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</w:t>
      </w:r>
      <w:r w:rsidR="0009128B" w:rsidRPr="0009128B">
        <w:rPr>
          <w:rFonts w:ascii="Arial" w:hAnsi="Arial" w:cs="Arial"/>
          <w:b/>
        </w:rPr>
        <w:t>V</w:t>
      </w:r>
    </w:p>
    <w:p w:rsidR="00F07598" w:rsidRPr="00F07598" w:rsidRDefault="0009128B" w:rsidP="00F07598">
      <w:pPr>
        <w:ind w:left="-284"/>
        <w:rPr>
          <w:rFonts w:ascii="Calibri" w:hAnsi="Calibri" w:cs="Calibri"/>
          <w:color w:val="000000"/>
        </w:rPr>
      </w:pPr>
      <w:r w:rsidRPr="00F07598">
        <w:rPr>
          <w:rFonts w:ascii="Calibri" w:hAnsi="Calibri" w:cs="Calibri"/>
          <w:color w:val="000000"/>
        </w:rPr>
        <w:t xml:space="preserve">Membros(as) do </w:t>
      </w:r>
      <w:r w:rsidR="00F07598" w:rsidRPr="00F07598">
        <w:rPr>
          <w:rFonts w:ascii="Calibri" w:hAnsi="Calibri" w:cs="Calibri"/>
          <w:color w:val="000000"/>
        </w:rPr>
        <w:t>N</w:t>
      </w:r>
      <w:r w:rsidR="00F07598">
        <w:rPr>
          <w:rFonts w:ascii="Calibri" w:hAnsi="Calibri" w:cs="Calibri"/>
          <w:color w:val="000000"/>
        </w:rPr>
        <w:t xml:space="preserve">úcleo Docente Estruturante </w:t>
      </w:r>
      <w:r w:rsidR="00F07598" w:rsidRPr="00F07598">
        <w:rPr>
          <w:rFonts w:ascii="Calibri" w:hAnsi="Calibri" w:cs="Calibri"/>
          <w:color w:val="000000"/>
        </w:rPr>
        <w:t xml:space="preserve"> do Curso, conforme a Portaria </w:t>
      </w:r>
      <w:proofErr w:type="spellStart"/>
      <w:r w:rsidR="00F07598" w:rsidRPr="00F07598">
        <w:rPr>
          <w:rFonts w:ascii="Calibri" w:hAnsi="Calibri" w:cs="Calibri"/>
          <w:color w:val="000000"/>
        </w:rPr>
        <w:t>Faelch</w:t>
      </w:r>
      <w:proofErr w:type="spellEnd"/>
      <w:r w:rsidR="00F07598" w:rsidRPr="00F07598">
        <w:rPr>
          <w:rFonts w:ascii="Calibri" w:hAnsi="Calibri" w:cs="Calibri"/>
          <w:color w:val="000000"/>
        </w:rPr>
        <w:t xml:space="preserve"> nº 04</w:t>
      </w:r>
      <w:r w:rsidR="00F07598">
        <w:rPr>
          <w:rFonts w:ascii="Calibri" w:hAnsi="Calibri" w:cs="Calibri"/>
          <w:color w:val="000000"/>
        </w:rPr>
        <w:t>8</w:t>
      </w:r>
      <w:r w:rsidR="00F07598" w:rsidRPr="00F07598">
        <w:rPr>
          <w:rFonts w:ascii="Calibri" w:hAnsi="Calibri" w:cs="Calibri"/>
          <w:color w:val="000000"/>
        </w:rPr>
        <w:t>/2026:</w:t>
      </w:r>
    </w:p>
    <w:tbl>
      <w:tblPr>
        <w:tblW w:w="0" w:type="auto"/>
        <w:tblInd w:w="-12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7"/>
        <w:gridCol w:w="2357"/>
        <w:gridCol w:w="2835"/>
      </w:tblGrid>
      <w:tr w:rsidR="00F07598" w:rsidRPr="00F07598" w:rsidTr="00F07598">
        <w:tc>
          <w:tcPr>
            <w:tcW w:w="2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-1557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                           </w:t>
            </w:r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Nome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Função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Lotação</w:t>
            </w:r>
          </w:p>
        </w:tc>
      </w:tr>
      <w:tr w:rsidR="00F07598" w:rsidRPr="00F07598" w:rsidTr="00F07598">
        <w:tc>
          <w:tcPr>
            <w:tcW w:w="2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Marcelo </w:t>
            </w:r>
            <w:proofErr w:type="spellStart"/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Sevaybricker</w:t>
            </w:r>
            <w:proofErr w:type="spellEnd"/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Moreira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Presidente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DCH/FAELCH</w:t>
            </w:r>
          </w:p>
        </w:tc>
      </w:tr>
      <w:tr w:rsidR="00F07598" w:rsidRPr="00F07598" w:rsidTr="00F07598">
        <w:tc>
          <w:tcPr>
            <w:tcW w:w="2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Conrado Pires de Castro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Coordenador adjunto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DCH/FAELCH</w:t>
            </w:r>
          </w:p>
        </w:tc>
      </w:tr>
      <w:tr w:rsidR="00F07598" w:rsidRPr="00F07598" w:rsidTr="00F07598">
        <w:tc>
          <w:tcPr>
            <w:tcW w:w="2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Débora Cristina de Carvalho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Membra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DCH/FAELCH</w:t>
            </w:r>
          </w:p>
        </w:tc>
      </w:tr>
      <w:tr w:rsidR="00F07598" w:rsidRPr="00F07598" w:rsidTr="00F07598">
        <w:tc>
          <w:tcPr>
            <w:tcW w:w="2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Vera Simone </w:t>
            </w:r>
            <w:proofErr w:type="spellStart"/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Schaefer</w:t>
            </w:r>
            <w:proofErr w:type="spellEnd"/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Kalsing</w:t>
            </w:r>
            <w:proofErr w:type="spellEnd"/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Membra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DCH/FAELCH</w:t>
            </w:r>
          </w:p>
        </w:tc>
      </w:tr>
      <w:tr w:rsidR="00F07598" w:rsidRPr="00F07598" w:rsidTr="00F07598">
        <w:tc>
          <w:tcPr>
            <w:tcW w:w="2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Larissa da Silva Lisboa Souza</w:t>
            </w:r>
          </w:p>
        </w:tc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Membra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598" w:rsidRPr="00F07598" w:rsidRDefault="00F07598" w:rsidP="00F07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07598">
              <w:rPr>
                <w:rFonts w:ascii="Calibri" w:eastAsia="Times New Roman" w:hAnsi="Calibri" w:cs="Calibri"/>
                <w:color w:val="000000"/>
                <w:lang w:eastAsia="pt-BR"/>
              </w:rPr>
              <w:t>DEL/FAELCH</w:t>
            </w:r>
          </w:p>
        </w:tc>
      </w:tr>
    </w:tbl>
    <w:p w:rsidR="00F07598" w:rsidRPr="00F07598" w:rsidRDefault="00F07598" w:rsidP="00F07598">
      <w:pPr>
        <w:spacing w:before="100" w:after="100" w:line="240" w:lineRule="auto"/>
        <w:ind w:left="100" w:right="10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F07598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sectPr w:rsidR="00F07598" w:rsidRPr="00F07598" w:rsidSect="00973E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9128B"/>
    <w:rsid w:val="0009128B"/>
    <w:rsid w:val="002269FD"/>
    <w:rsid w:val="002744CD"/>
    <w:rsid w:val="00567626"/>
    <w:rsid w:val="00973EDC"/>
    <w:rsid w:val="00C23478"/>
    <w:rsid w:val="00E463F8"/>
    <w:rsid w:val="00F07598"/>
    <w:rsid w:val="00F3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E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recuoprimeiralinha">
    <w:name w:val="texto_justificado_recuo_primeira_linha"/>
    <w:basedOn w:val="Normal"/>
    <w:rsid w:val="00091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091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Juliana</cp:lastModifiedBy>
  <cp:revision>4</cp:revision>
  <dcterms:created xsi:type="dcterms:W3CDTF">2026-08-24T19:43:00Z</dcterms:created>
  <dcterms:modified xsi:type="dcterms:W3CDTF">2026-08-24T19:46:00Z</dcterms:modified>
</cp:coreProperties>
</file>