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EDITAL DE SELEÇÃO DE PROPOSTAS PARA PUBLICAÇÃO DE LIVROS E E-BOOKS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Nº 22/2023 - FAELCH, de 19 de Julho de 2023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i w:val="1"/>
        </w:rPr>
      </w:pPr>
      <w:r w:rsidDel="00000000" w:rsidR="00000000" w:rsidRPr="00000000">
        <w:rPr>
          <w:b w:val="1"/>
          <w:rtl w:val="0"/>
        </w:rPr>
        <w:t xml:space="preserve">FORMULÁRIO PARA PROPOSTA DE PUBLICAÇÃO DE LIVRO</w:t>
      </w:r>
      <w:r w:rsidDel="00000000" w:rsidR="00000000" w:rsidRPr="00000000">
        <w:rPr>
          <w:i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(a ser preenchido pelo(a)(s) autor(a)(s), em caso de livro autoral ou pelo(a)(s) organizador(a)(es), em caso de coletâneas</w:t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Selecione o Programa de Pós-Graduação ao qual a obra se vincula:</w:t>
      </w:r>
    </w:p>
    <w:p w:rsidR="00000000" w:rsidDel="00000000" w:rsidP="00000000" w:rsidRDefault="00000000" w:rsidRPr="00000000" w14:paraId="0000000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center"/>
        <w:rPr/>
      </w:pPr>
      <w:r w:rsidDel="00000000" w:rsidR="00000000" w:rsidRPr="00000000">
        <w:rPr>
          <w:rtl w:val="0"/>
        </w:rPr>
        <w:t xml:space="preserve">(   ) PPG Educação </w:t>
        <w:tab/>
        <w:tab/>
        <w:t xml:space="preserve">(   ) PPG Filosofia</w:t>
        <w:tab/>
        <w:tab/>
        <w:t xml:space="preserve">(   ) PPG Letras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8145"/>
        <w:tblGridChange w:id="0">
          <w:tblGrid>
            <w:gridCol w:w="855"/>
            <w:gridCol w:w="81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Título da obra: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páginas: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Número de capítulos: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Natureza: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Científico (  ), Técnico- Profissional (  )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Tipo: Individual (  ), Coautoria (  ), Coletânea/Multiautoral (  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No caso de coautoria ou coletânea, preencher o Termo de Direito de Uso de Texto Autoral em Obra Coletiva (ANEXO 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Nome(s) Autor(es/a/as) e vínculo com o Programa de Pós-Graduação: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Resumo do livro: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Palavras-chave: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Área do conhecimento: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Público alvo: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Estudantes de ensino médio (   ), Estudantes de graduação (   ), Estudantes de pós-graduação (  ), Pesquisadores (  ), Docentes do ensino superior (  ), Docentes do ensino médio (   ), Técnicos (   ), Profissionais liberais (   ) e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Outros (   ): </w:t>
            </w:r>
            <w:r w:rsidDel="00000000" w:rsidR="00000000" w:rsidRPr="00000000">
              <w:rPr>
                <w:u w:val="single"/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especificar)</w:t>
            </w:r>
            <w:r w:rsidDel="00000000" w:rsidR="00000000" w:rsidRPr="00000000">
              <w:rPr>
                <w:rtl w:val="0"/>
              </w:rPr>
              <w:t xml:space="preserve">. (é possível assinalar mais de uma opção)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Possui imagens e/ou fotos: Sim (  ), Não (  )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No caso de imagens e/ou fotos que não estão em domínio público, preencher o Termo de Cessão de Direito de Uso de Imagem/foto (ANEXO III).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Possui imagens de menor de idade: Sim (  ), Não (  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No caso de imagem de menor de idade, preencher o Termo de Autorização do Direito de Uso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de Imagem de Menor (ANEXO IV).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CADASTRAIS DOS(as) AUTORES(as)/CO-AUTORES(as) ou ORGANIZADOR(ES)(AS) </w:t>
      </w:r>
    </w:p>
    <w:p w:rsidR="00000000" w:rsidDel="00000000" w:rsidP="00000000" w:rsidRDefault="00000000" w:rsidRPr="00000000" w14:paraId="0000003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</w:rPr>
      </w:pPr>
      <w:r w:rsidDel="00000000" w:rsidR="00000000" w:rsidRPr="00000000">
        <w:rPr>
          <w:i w:val="1"/>
          <w:rtl w:val="0"/>
        </w:rPr>
        <w:t xml:space="preserve"> (favor preencher os dados relativos a cada um dos(a)(s) autor(a)(s), em caso de livro autoral ou a cada um(a) do(a)(s) organizador(a)(es), em caso de coletâneas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  <w:t xml:space="preserve">(preencher em formato de tabela separadamente para cada membro)</w:t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4080"/>
        <w:gridCol w:w="4080"/>
        <w:tblGridChange w:id="0">
          <w:tblGrid>
            <w:gridCol w:w="840"/>
            <w:gridCol w:w="4080"/>
            <w:gridCol w:w="40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Nome completo: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CPF: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RG: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Afiliação institucional: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Orcid: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link do Lattes: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Classificação: (  ) Autor individual (  ) Primeiro autor (  ) Coautor (  ) Organizador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Responsável pela submissão: (  ) Sim (  ) Não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/>
      </w:pPr>
      <w:r w:rsidDel="00000000" w:rsidR="00000000" w:rsidRPr="00000000">
        <w:rPr>
          <w:rtl w:val="0"/>
        </w:rPr>
        <w:t xml:space="preserve">Declaro(mos) que esta proposta de livro não está submetida a uma editora ou outra iniciativa de fomento à publicação, sendo uma proposta exclusiva ao EDITAL DE SELEÇÃO DE PROPOSTAS PARA PUBLICAÇÃO DE LIVROS E E-BOOKS Nº 22/2023 - FAELCH, de 19 de Julho de 2023.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/>
      </w:pPr>
      <w:r w:rsidDel="00000000" w:rsidR="00000000" w:rsidRPr="00000000">
        <w:rPr>
          <w:rtl w:val="0"/>
        </w:rPr>
        <w:t xml:space="preserve">Declaro(mos) que li(lemos) e aceito(aceitamos) os termos presentes no EDITAL DE SELEÇÃO DE PROPOSTAS PARA PUBLICAÇÃO DE LIVROS E E-BOOKS Nº 22/2023 - FAELCH, de 19 de Julho de 2023.</w:t>
      </w:r>
    </w:p>
    <w:p w:rsidR="00000000" w:rsidDel="00000000" w:rsidP="00000000" w:rsidRDefault="00000000" w:rsidRPr="00000000" w14:paraId="0000005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Lavras, ____ de _____________ de 2023 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sz w:val="20"/>
          <w:szCs w:val="20"/>
          <w:u w:val="single"/>
          <w:rtl w:val="0"/>
        </w:rPr>
        <w:t xml:space="preserve">(assinatura digital)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center"/>
        <w:rPr/>
      </w:pPr>
      <w:r w:rsidDel="00000000" w:rsidR="00000000" w:rsidRPr="00000000">
        <w:rPr>
          <w:sz w:val="20"/>
          <w:szCs w:val="20"/>
          <w:rtl w:val="0"/>
        </w:rPr>
        <w:t xml:space="preserve">RESPONSÁVEL(is) PELA SUBMISSÃO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