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 - FORMULÁRIO DE AUTODECLARAÇÃO</w:t>
      </w:r>
    </w:p>
    <w:p w:rsidR="00000000" w:rsidDel="00000000" w:rsidP="00000000" w:rsidRDefault="00000000" w:rsidRPr="00000000" w14:paraId="00000006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2" w:line="240" w:lineRule="auto"/>
        <w:ind w:left="2308" w:right="238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5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315"/>
        <w:gridCol w:w="540"/>
        <w:gridCol w:w="570"/>
        <w:gridCol w:w="810"/>
        <w:gridCol w:w="1320"/>
        <w:gridCol w:w="420"/>
        <w:gridCol w:w="435"/>
        <w:gridCol w:w="975"/>
        <w:gridCol w:w="675"/>
        <w:gridCol w:w="900"/>
        <w:gridCol w:w="840"/>
        <w:gridCol w:w="1710"/>
        <w:tblGridChange w:id="0">
          <w:tblGrid>
            <w:gridCol w:w="1230"/>
            <w:gridCol w:w="315"/>
            <w:gridCol w:w="540"/>
            <w:gridCol w:w="570"/>
            <w:gridCol w:w="810"/>
            <w:gridCol w:w="1320"/>
            <w:gridCol w:w="420"/>
            <w:gridCol w:w="435"/>
            <w:gridCol w:w="975"/>
            <w:gridCol w:w="675"/>
            <w:gridCol w:w="900"/>
            <w:gridCol w:w="840"/>
            <w:gridCol w:w="1710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FORMULÁRIO DE AUTODECLARAÇÃO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Nascimento: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Nacionalidade: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Exp.: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fim de concorrer às vagas reservadas do Processo Seletivo para Professor Formador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Curso de Pós-Graduação Lato Sensu em Gestão Escolar no âmbito do Sistema Universidade Aberta do Brasil (UAB) – função Professor Formador - Orientador, me autodeclaro: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Negro (a) de cor Preta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41100" y="3689250"/>
                                <a:ext cx="409575" cy="180975"/>
                                <a:chOff x="5141100" y="3689250"/>
                                <a:chExt cx="409775" cy="181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5136450" y="3684750"/>
                                  <a:chExt cx="419125" cy="190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36450" y="3684750"/>
                                    <a:ext cx="419125" cy="1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41213" y="3689513"/>
                                    <a:ext cx="409575" cy="180975"/>
                                    <a:chOff x="4762" y="4762"/>
                                    <a:chExt cx="400050" cy="17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71450" w="400050">
                                          <a:moveTo>
                                            <a:pt x="0" y="171450"/>
                                          </a:moveTo>
                                          <a:lnTo>
                                            <a:pt x="400050" y="171450"/>
                                          </a:lnTo>
                                          <a:lnTo>
                                            <a:pt x="40005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714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Negro (a) de cor Parda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409575" cy="1905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41100" y="3684525"/>
                                <a:ext cx="409575" cy="190500"/>
                                <a:chOff x="5141100" y="3684525"/>
                                <a:chExt cx="409775" cy="190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41213" y="3684750"/>
                                  <a:ext cx="409575" cy="190500"/>
                                  <a:chOff x="5136450" y="3679975"/>
                                  <a:chExt cx="419125" cy="200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36450" y="3679975"/>
                                    <a:ext cx="419125" cy="2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41213" y="3684750"/>
                                    <a:ext cx="409575" cy="190500"/>
                                    <a:chOff x="4762" y="4762"/>
                                    <a:chExt cx="400050" cy="180975"/>
                                  </a:xfrm>
                                </wpg:grpSpPr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4762" y="4762"/>
                                      <a:ext cx="4000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4762" y="4762"/>
                                      <a:ext cx="400050" cy="18097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80975" w="400050">
                                          <a:moveTo>
                                            <a:pt x="0" y="180975"/>
                                          </a:moveTo>
                                          <a:lnTo>
                                            <a:pt x="400050" y="180975"/>
                                          </a:lnTo>
                                          <a:lnTo>
                                            <a:pt x="40005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809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25400</wp:posOffset>
                      </wp:positionV>
                      <wp:extent cx="409575" cy="190500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Indígena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41100" y="3689250"/>
                                <a:ext cx="409575" cy="180975"/>
                                <a:chOff x="5141100" y="3689250"/>
                                <a:chExt cx="409775" cy="181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5136450" y="3684750"/>
                                  <a:chExt cx="419125" cy="190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36450" y="3684750"/>
                                    <a:ext cx="419125" cy="1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41213" y="3689513"/>
                                    <a:ext cx="409575" cy="180975"/>
                                    <a:chOff x="4762" y="4762"/>
                                    <a:chExt cx="400050" cy="171450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71450" w="400050">
                                          <a:moveTo>
                                            <a:pt x="0" y="171450"/>
                                          </a:moveTo>
                                          <a:lnTo>
                                            <a:pt x="400050" y="171450"/>
                                          </a:lnTo>
                                          <a:lnTo>
                                            <a:pt x="40005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714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Quilombola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41100" y="3689250"/>
                                <a:ext cx="409575" cy="180975"/>
                                <a:chOff x="5141100" y="3689250"/>
                                <a:chExt cx="409775" cy="181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5136450" y="3684750"/>
                                  <a:chExt cx="419125" cy="190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36450" y="3684750"/>
                                    <a:ext cx="419125" cy="1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41213" y="3689513"/>
                                    <a:ext cx="409575" cy="180975"/>
                                    <a:chOff x="4762" y="4762"/>
                                    <a:chExt cx="400050" cy="171450"/>
                                  </a:xfrm>
                                </wpg:grpSpPr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71450" w="400050">
                                          <a:moveTo>
                                            <a:pt x="0" y="171450"/>
                                          </a:moveTo>
                                          <a:lnTo>
                                            <a:pt x="400050" y="171450"/>
                                          </a:lnTo>
                                          <a:lnTo>
                                            <a:pt x="40005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714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409575" cy="18097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50800</wp:posOffset>
                      </wp:positionV>
                      <wp:extent cx="409575" cy="18097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41100" y="3689250"/>
                                <a:ext cx="409575" cy="180975"/>
                                <a:chOff x="5141100" y="3689250"/>
                                <a:chExt cx="409775" cy="181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5136450" y="3684750"/>
                                  <a:chExt cx="419125" cy="190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36450" y="3684750"/>
                                    <a:ext cx="419125" cy="1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41213" y="3689513"/>
                                    <a:ext cx="409575" cy="180975"/>
                                    <a:chOff x="4762" y="4762"/>
                                    <a:chExt cx="400050" cy="171450"/>
                                  </a:xfrm>
                                </wpg:grpSpPr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71450" w="400050">
                                          <a:moveTo>
                                            <a:pt x="0" y="171450"/>
                                          </a:moveTo>
                                          <a:lnTo>
                                            <a:pt x="400050" y="171450"/>
                                          </a:lnTo>
                                          <a:lnTo>
                                            <a:pt x="40005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714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50800</wp:posOffset>
                      </wp:positionV>
                      <wp:extent cx="409575" cy="18097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 desejo concorrer às vagas reservadas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46252</wp:posOffset>
                      </wp:positionV>
                      <wp:extent cx="409575" cy="1809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41100" y="3689250"/>
                                <a:ext cx="409575" cy="180975"/>
                                <a:chOff x="5141100" y="3689250"/>
                                <a:chExt cx="409775" cy="1814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41213" y="3689513"/>
                                  <a:ext cx="409575" cy="180975"/>
                                  <a:chOff x="5136450" y="3684750"/>
                                  <a:chExt cx="419125" cy="190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36450" y="3684750"/>
                                    <a:ext cx="419125" cy="1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41213" y="3689513"/>
                                    <a:ext cx="409575" cy="180975"/>
                                    <a:chOff x="4762" y="4762"/>
                                    <a:chExt cx="400050" cy="17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4762" y="4762"/>
                                      <a:ext cx="400050" cy="1714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71450" w="400050">
                                          <a:moveTo>
                                            <a:pt x="0" y="171450"/>
                                          </a:moveTo>
                                          <a:lnTo>
                                            <a:pt x="400050" y="171450"/>
                                          </a:lnTo>
                                          <a:lnTo>
                                            <a:pt x="40005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714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46252</wp:posOffset>
                      </wp:positionV>
                      <wp:extent cx="409575" cy="1809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180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Lavras, ____ de________de 2026.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-426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-426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-426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-426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e Assinatura do Candidato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ind w:left="-708.6614173228347" w:firstLine="0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1933575</wp:posOffset>
              </wp:positionH>
              <wp:positionV relativeFrom="page">
                <wp:posOffset>395288</wp:posOffset>
              </wp:positionV>
              <wp:extent cx="5010150" cy="8731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845688" y="3348200"/>
                        <a:ext cx="500062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.000000238418579" w:right="6.000000238418579" w:firstLine="6.000000238418579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.000000238418579" w:right="6.000000238418579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UNIVERSIDADE FEDERAL DE LAVRAS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30.00000953674316"/>
                            <w:ind w:left="6.000000238418579" w:right="4.000000059604645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Faculdade de Filosofia, Ciências Humanas, Educação e Letras - FAELCH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30.00000953674316"/>
                            <w:ind w:left="6.000000238418579" w:right="4.000000059604645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Campus da UFLA - Lavras/MG - 37203-202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1933575</wp:posOffset>
              </wp:positionH>
              <wp:positionV relativeFrom="page">
                <wp:posOffset>395288</wp:posOffset>
              </wp:positionV>
              <wp:extent cx="5010150" cy="8731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0150" cy="873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552450</wp:posOffset>
          </wp:positionH>
          <wp:positionV relativeFrom="page">
            <wp:posOffset>395288</wp:posOffset>
          </wp:positionV>
          <wp:extent cx="1382451" cy="557213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451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