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81" w:lineRule="auto"/>
        <w:ind w:firstLine="16"/>
        <w:rPr/>
      </w:pPr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16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SELEÇÃO DE PROPOSTAS PARA PUBLICAÇÃO DE E-BOOKS</w:t>
      </w:r>
    </w:p>
    <w:p w:rsidR="00000000" w:rsidDel="00000000" w:rsidP="00000000" w:rsidRDefault="00000000" w:rsidRPr="00000000" w14:paraId="00000004">
      <w:pPr>
        <w:pStyle w:val="Heading1"/>
        <w:spacing w:before="38" w:lineRule="auto"/>
        <w:ind w:firstLine="16"/>
        <w:rPr/>
      </w:pPr>
      <w:r w:rsidDel="00000000" w:rsidR="00000000" w:rsidRPr="00000000">
        <w:rPr>
          <w:rtl w:val="0"/>
        </w:rPr>
        <w:t xml:space="preserve">Nº 34/2023 - FAELCH, de 30 de Outubro de 2023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ind w:left="16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PARA PROPOSTA DE PUBLICAÇÃO DE LIVRO</w:t>
      </w:r>
    </w:p>
    <w:p w:rsidR="00000000" w:rsidDel="00000000" w:rsidP="00000000" w:rsidRDefault="00000000" w:rsidRPr="00000000" w14:paraId="00000008">
      <w:pPr>
        <w:spacing w:before="38" w:line="276" w:lineRule="auto"/>
        <w:ind w:left="18" w:right="0" w:firstLine="0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(a ser preenchido pelo(a)(s) autor(a)(s), em caso de livro autoral ou pelo(a)(s) organizador(a)(es), em caso de coletâneas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Selecione o Programa de Pós-Graduação ao qual a obra se vincula: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93"/>
          <w:tab w:val="left" w:leader="none" w:pos="5771"/>
        </w:tabs>
        <w:spacing w:after="0" w:before="0" w:line="240" w:lineRule="auto"/>
        <w:ind w:left="16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 PPG Educação</w:t>
        <w:tab/>
        <w:t xml:space="preserve">( ) PPG Filosofia</w:t>
        <w:tab/>
        <w:t xml:space="preserve">( ) PPG Letras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2.0" w:type="dxa"/>
        <w:jc w:val="left"/>
        <w:tblInd w:w="13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54"/>
        <w:gridCol w:w="8138"/>
        <w:tblGridChange w:id="0">
          <w:tblGrid>
            <w:gridCol w:w="854"/>
            <w:gridCol w:w="8138"/>
          </w:tblGrid>
        </w:tblGridChange>
      </w:tblGrid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36" w:right="13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3216" w:right="321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da obra:</w:t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páginas: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capítulos:</w:t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53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Natureza: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Científico ( ), Técnico- Profissional ( )</w:t>
            </w:r>
          </w:p>
        </w:tc>
      </w:tr>
      <w:tr>
        <w:trPr>
          <w:cantSplit w:val="0"/>
          <w:trHeight w:val="86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Tipo: Individual ( ), Coautoria ( ), Coletânea/Multiautoral ( 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88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caso de coautoria ou coletânea, preencher o Termo de Direito de Uso de Texto Autoral em Obra Coletiva (ANEXO II).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Nome(s) Autor(es/a/as) e vínculo com o Programa de Pós-Graduação: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Resumo do livro: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Palavras-chave: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do conhecimento:</w:t>
            </w:r>
          </w:p>
        </w:tc>
      </w:tr>
      <w:tr>
        <w:trPr>
          <w:cantSplit w:val="0"/>
          <w:trHeight w:val="146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36" w:right="13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53" w:lineRule="auto"/>
              <w:ind w:left="97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 alvo: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99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Estudantes de ensino médio ( ), Estudantes de graduação ( ), Estudantes de pós-graduação ( ), Pesquisadores ( ), Docentes do ensino superior ( ), Docentes do ensino médio ( ), Técnicos ( ), Profissionais liberais ( ) 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97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Outros ( ):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especificar)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(é possível assinalar mais de uma opção)</w:t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36" w:right="13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Possui imagens e/ou fotos: Sim ( ), Não ( 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217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caso de imagens e/ou fotos que não estão em domínio público, preencher o Termo de Cessão de Direito de Uso de Imagem/foto (ANEXO III).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136" w:right="13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Possui imagens de menor de idade: Sim ( ), Não ( 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567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caso de imagem de menor de idade, preencher o Termo de Autorização do Direito de Uso de Imagem de Menor (ANEXO IV).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Rule="auto"/>
        <w:ind w:firstLine="0"/>
        <w:rPr>
          <w:sz w:val="18"/>
          <w:szCs w:val="18"/>
        </w:rPr>
        <w:sectPr>
          <w:pgSz w:h="16860" w:w="11900" w:orient="portrait"/>
          <w:pgMar w:bottom="280" w:top="1340" w:left="1320" w:right="134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spacing w:before="81" w:line="276" w:lineRule="auto"/>
        <w:ind w:left="19" w:firstLine="0"/>
        <w:rPr/>
      </w:pPr>
      <w:r w:rsidDel="00000000" w:rsidR="00000000" w:rsidRPr="00000000">
        <w:rPr>
          <w:rtl w:val="0"/>
        </w:rPr>
        <w:t xml:space="preserve">INFORMAÇÕES CADASTRAIS DOS(as) AUTORES(as)/CO-AUTORES(as) ou ORGANIZADOR(ES)(AS)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="276" w:lineRule="auto"/>
        <w:ind w:left="518" w:right="439" w:firstLine="0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(favor preencher os dados relativos a cada um dos(a)(s) autor(a)(s), em caso de livro autoral ou a cada um(a) do(a)(s) organizador(a)(es), em caso de coletâneas </w:t>
      </w:r>
      <w:r w:rsidDel="00000000" w:rsidR="00000000" w:rsidRPr="00000000">
        <w:rPr>
          <w:sz w:val="22"/>
          <w:szCs w:val="22"/>
          <w:rtl w:val="0"/>
        </w:rPr>
        <w:t xml:space="preserve">(preencher em formato de tabela separadamente para cada membro)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91.0" w:type="dxa"/>
        <w:jc w:val="left"/>
        <w:tblInd w:w="13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39"/>
        <w:gridCol w:w="4076"/>
        <w:gridCol w:w="4076"/>
        <w:tblGridChange w:id="0">
          <w:tblGrid>
            <w:gridCol w:w="839"/>
            <w:gridCol w:w="4076"/>
            <w:gridCol w:w="4076"/>
          </w:tblGrid>
        </w:tblGridChange>
      </w:tblGrid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29" w:right="12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3224" w:right="322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Afiliação institucional: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Orcid: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do Lattes: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Classificação: ( ) Autor individual ( ) Primeiro autor ( ) Coautor ( ) Organizador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29" w:right="12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Responsável pela submissão: ( ) Sim ( ) Não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" w:right="10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Declaro(mos) que esta proposta de livro não está submetida a uma editora ou outra iniciativa de fomento à publicação, sendo uma proposta exclusiva ao EDITAL DE SELEÇÃO DE PROPOSTAS PARA PUBLICAÇÃO DE E-BOOKS Nº </w:t>
      </w:r>
      <w:r w:rsidDel="00000000" w:rsidR="00000000" w:rsidRPr="00000000">
        <w:rPr>
          <w:rtl w:val="0"/>
        </w:rPr>
        <w:t xml:space="preserve">34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/2023 - FAELCH, de</w:t>
      </w:r>
      <w:r w:rsidDel="00000000" w:rsidR="00000000" w:rsidRPr="00000000">
        <w:rPr>
          <w:rtl w:val="0"/>
        </w:rPr>
        <w:t xml:space="preserve"> 30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Outubro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2023.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" w:right="104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Declaro(mos) que li(lemos) e aceito(aceitamos) os termos presentes no EDITAL DE SELEÇÃO DE PROPOSTAS PARA PUBLICAÇÃO DE LIVROS E E-BOOKS Nº </w:t>
      </w:r>
      <w:r w:rsidDel="00000000" w:rsidR="00000000" w:rsidRPr="00000000">
        <w:rPr>
          <w:rtl w:val="0"/>
        </w:rPr>
        <w:t xml:space="preserve">34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/2023 -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18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FAELCH, de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Outubro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2023.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5"/>
        </w:tabs>
        <w:spacing w:after="0" w:before="0" w:line="240" w:lineRule="auto"/>
        <w:ind w:left="118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Lavras,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2023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0" w:line="276" w:lineRule="auto"/>
        <w:ind w:left="2840" w:right="2819" w:firstLine="971.0000000000002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(assinatura digital)</w:t>
      </w:r>
      <w:r w:rsidDel="00000000" w:rsidR="00000000" w:rsidRPr="00000000">
        <w:rPr>
          <w:sz w:val="20"/>
          <w:szCs w:val="20"/>
          <w:rtl w:val="0"/>
        </w:rPr>
        <w:t xml:space="preserve"> RESPONSÁVEL(is) PELA SUBMISSÃO</w:t>
      </w:r>
    </w:p>
    <w:sectPr>
      <w:type w:val="nextPage"/>
      <w:pgSz w:h="16860" w:w="11900" w:orient="portrait"/>
      <w:pgMar w:bottom="280" w:top="1340" w:left="1320" w:right="13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